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45" w:rsidRDefault="00052745" w:rsidP="000A0D1C">
      <w:pPr>
        <w:spacing w:line="240" w:lineRule="exact"/>
        <w:ind w:left="10206"/>
        <w:rPr>
          <w:rFonts w:eastAsia="Calibri"/>
          <w:sz w:val="28"/>
          <w:szCs w:val="28"/>
        </w:rPr>
      </w:pPr>
      <w:r w:rsidRPr="00B17E35">
        <w:rPr>
          <w:rFonts w:eastAsia="Calibri"/>
          <w:sz w:val="28"/>
          <w:szCs w:val="28"/>
        </w:rPr>
        <w:t>УТВЕРЖДЕН</w:t>
      </w:r>
    </w:p>
    <w:p w:rsidR="00B17E35" w:rsidRPr="00B17E35" w:rsidRDefault="00B17E35" w:rsidP="000A0D1C">
      <w:pPr>
        <w:spacing w:line="240" w:lineRule="exact"/>
        <w:ind w:left="10206"/>
        <w:rPr>
          <w:rFonts w:eastAsia="Calibri"/>
          <w:sz w:val="28"/>
          <w:szCs w:val="28"/>
        </w:rPr>
      </w:pPr>
    </w:p>
    <w:p w:rsidR="00052745" w:rsidRDefault="00052745" w:rsidP="000A0D1C">
      <w:pPr>
        <w:spacing w:line="240" w:lineRule="exact"/>
        <w:ind w:left="10206"/>
        <w:rPr>
          <w:rFonts w:eastAsia="Calibri"/>
          <w:sz w:val="28"/>
          <w:szCs w:val="28"/>
        </w:rPr>
      </w:pPr>
      <w:r w:rsidRPr="00B17E35">
        <w:rPr>
          <w:rFonts w:eastAsia="Calibri"/>
          <w:sz w:val="28"/>
          <w:szCs w:val="28"/>
        </w:rPr>
        <w:t>постановлением администрации</w:t>
      </w:r>
    </w:p>
    <w:p w:rsidR="00B17E35" w:rsidRPr="00B17E35" w:rsidRDefault="00B17E35" w:rsidP="000A0D1C">
      <w:pPr>
        <w:spacing w:line="240" w:lineRule="exact"/>
        <w:ind w:left="10206"/>
        <w:rPr>
          <w:rFonts w:eastAsia="Calibri"/>
          <w:sz w:val="28"/>
          <w:szCs w:val="28"/>
        </w:rPr>
      </w:pPr>
    </w:p>
    <w:p w:rsidR="00052745" w:rsidRPr="00B17E35" w:rsidRDefault="00722021" w:rsidP="000A0D1C">
      <w:pPr>
        <w:spacing w:line="240" w:lineRule="exact"/>
        <w:ind w:left="10206"/>
        <w:rPr>
          <w:rFonts w:eastAsia="Calibri"/>
          <w:sz w:val="28"/>
          <w:szCs w:val="28"/>
        </w:rPr>
      </w:pPr>
      <w:r w:rsidRPr="00B17E35">
        <w:rPr>
          <w:rFonts w:eastAsia="Calibri"/>
          <w:sz w:val="28"/>
          <w:szCs w:val="28"/>
        </w:rPr>
        <w:t>городского поселения «Город Бикин»</w:t>
      </w:r>
    </w:p>
    <w:p w:rsidR="00C329A4" w:rsidRPr="00B17E35" w:rsidRDefault="00C329A4" w:rsidP="000A0D1C">
      <w:pPr>
        <w:spacing w:line="240" w:lineRule="exact"/>
        <w:ind w:left="10206"/>
        <w:rPr>
          <w:rFonts w:eastAsia="Calibri"/>
          <w:sz w:val="28"/>
          <w:szCs w:val="28"/>
        </w:rPr>
      </w:pPr>
    </w:p>
    <w:p w:rsidR="00052745" w:rsidRPr="00B17E35" w:rsidRDefault="00052745" w:rsidP="000A0D1C">
      <w:pPr>
        <w:spacing w:line="240" w:lineRule="exact"/>
        <w:ind w:left="10206"/>
        <w:rPr>
          <w:rFonts w:eastAsia="Calibri"/>
          <w:sz w:val="28"/>
          <w:szCs w:val="28"/>
        </w:rPr>
      </w:pPr>
      <w:r w:rsidRPr="00B17E35">
        <w:rPr>
          <w:rFonts w:eastAsia="Calibri"/>
          <w:sz w:val="28"/>
          <w:szCs w:val="28"/>
        </w:rPr>
        <w:t>от</w:t>
      </w:r>
      <w:r w:rsidR="00B17E35">
        <w:rPr>
          <w:rFonts w:eastAsia="Calibri"/>
          <w:sz w:val="28"/>
          <w:szCs w:val="28"/>
        </w:rPr>
        <w:t xml:space="preserve"> _</w:t>
      </w:r>
      <w:r w:rsidR="007C6BB3">
        <w:rPr>
          <w:rFonts w:eastAsia="Calibri"/>
          <w:sz w:val="28"/>
          <w:szCs w:val="28"/>
        </w:rPr>
        <w:t>28.09</w:t>
      </w:r>
      <w:bookmarkStart w:id="0" w:name="_GoBack"/>
      <w:bookmarkEnd w:id="0"/>
      <w:r w:rsidR="000A0D1C">
        <w:rPr>
          <w:rFonts w:eastAsia="Calibri"/>
          <w:sz w:val="28"/>
          <w:szCs w:val="28"/>
        </w:rPr>
        <w:t>.2018</w:t>
      </w:r>
      <w:r w:rsidRPr="00B17E35">
        <w:rPr>
          <w:rFonts w:eastAsia="Calibri"/>
          <w:sz w:val="28"/>
          <w:szCs w:val="28"/>
        </w:rPr>
        <w:t>_ №</w:t>
      </w:r>
      <w:r w:rsidR="000A0D1C">
        <w:rPr>
          <w:rFonts w:eastAsia="Calibri"/>
          <w:sz w:val="28"/>
          <w:szCs w:val="28"/>
        </w:rPr>
        <w:t xml:space="preserve"> 137</w:t>
      </w:r>
      <w:r w:rsidR="00B17E35">
        <w:rPr>
          <w:rFonts w:eastAsia="Calibri"/>
          <w:sz w:val="28"/>
          <w:szCs w:val="28"/>
        </w:rPr>
        <w:t>_____________</w:t>
      </w:r>
    </w:p>
    <w:p w:rsidR="00052745" w:rsidRDefault="00052745" w:rsidP="00052745">
      <w:pPr>
        <w:jc w:val="center"/>
        <w:rPr>
          <w:rFonts w:eastAsia="Calibri"/>
          <w:bCs/>
          <w:sz w:val="28"/>
          <w:szCs w:val="28"/>
        </w:rPr>
      </w:pPr>
    </w:p>
    <w:p w:rsidR="00B17E35" w:rsidRPr="00A128E9" w:rsidRDefault="00B17E35" w:rsidP="00052745">
      <w:pPr>
        <w:jc w:val="center"/>
        <w:rPr>
          <w:rFonts w:eastAsia="Calibri"/>
          <w:bCs/>
          <w:sz w:val="28"/>
          <w:szCs w:val="28"/>
        </w:rPr>
      </w:pPr>
    </w:p>
    <w:p w:rsidR="00052745" w:rsidRPr="00A128E9" w:rsidRDefault="00052745" w:rsidP="00052745">
      <w:pPr>
        <w:jc w:val="center"/>
        <w:rPr>
          <w:rFonts w:eastAsia="Calibri"/>
          <w:bCs/>
          <w:sz w:val="28"/>
          <w:szCs w:val="28"/>
        </w:rPr>
      </w:pPr>
      <w:r w:rsidRPr="00A128E9">
        <w:rPr>
          <w:rFonts w:eastAsia="Calibri"/>
          <w:bCs/>
          <w:sz w:val="28"/>
          <w:szCs w:val="28"/>
        </w:rPr>
        <w:t>КРАТКОСРОЧНЫЙ ПЛАН</w:t>
      </w:r>
    </w:p>
    <w:p w:rsidR="00052745" w:rsidRDefault="00052745" w:rsidP="00052745">
      <w:pPr>
        <w:pStyle w:val="Style2"/>
        <w:widowControl w:val="0"/>
        <w:suppressAutoHyphens w:val="0"/>
        <w:spacing w:before="120" w:line="240" w:lineRule="exact"/>
        <w:jc w:val="center"/>
        <w:rPr>
          <w:rStyle w:val="FontStyle14"/>
          <w:b w:val="0"/>
          <w:sz w:val="28"/>
          <w:szCs w:val="28"/>
        </w:rPr>
      </w:pPr>
      <w:r>
        <w:rPr>
          <w:rStyle w:val="FontStyle14"/>
          <w:b w:val="0"/>
          <w:sz w:val="28"/>
          <w:szCs w:val="28"/>
        </w:rPr>
        <w:t>р</w:t>
      </w:r>
      <w:r w:rsidRPr="00D5055B">
        <w:rPr>
          <w:rStyle w:val="FontStyle14"/>
          <w:b w:val="0"/>
          <w:sz w:val="28"/>
          <w:szCs w:val="28"/>
        </w:rPr>
        <w:t>еализаци</w:t>
      </w:r>
      <w:r w:rsidR="001372AA">
        <w:rPr>
          <w:rStyle w:val="FontStyle14"/>
          <w:b w:val="0"/>
          <w:sz w:val="28"/>
          <w:szCs w:val="28"/>
        </w:rPr>
        <w:t>и</w:t>
      </w:r>
      <w:r w:rsidRPr="00D5055B">
        <w:rPr>
          <w:rStyle w:val="FontStyle14"/>
          <w:b w:val="0"/>
          <w:sz w:val="28"/>
          <w:szCs w:val="28"/>
        </w:rPr>
        <w:t xml:space="preserve"> региональной Программы капитального ремонта общего имущества в многоквартирных домах, расположенных на </w:t>
      </w:r>
      <w:r w:rsidRPr="00722021">
        <w:rPr>
          <w:rStyle w:val="FontStyle14"/>
          <w:b w:val="0"/>
          <w:sz w:val="28"/>
          <w:szCs w:val="28"/>
        </w:rPr>
        <w:t>территории</w:t>
      </w:r>
      <w:r w:rsidR="00722021">
        <w:rPr>
          <w:rStyle w:val="FontStyle14"/>
          <w:b w:val="0"/>
          <w:sz w:val="28"/>
          <w:szCs w:val="28"/>
        </w:rPr>
        <w:t xml:space="preserve"> городского поселения «Город Бикин» Бикинского</w:t>
      </w:r>
      <w:r w:rsidRPr="00D5055B">
        <w:rPr>
          <w:rStyle w:val="FontStyle14"/>
          <w:b w:val="0"/>
          <w:sz w:val="28"/>
          <w:szCs w:val="28"/>
        </w:rPr>
        <w:t xml:space="preserve"> муниципального района Хабаровского края, на 201</w:t>
      </w:r>
      <w:r>
        <w:rPr>
          <w:rStyle w:val="FontStyle14"/>
          <w:b w:val="0"/>
          <w:sz w:val="28"/>
          <w:szCs w:val="28"/>
        </w:rPr>
        <w:t>7-2019</w:t>
      </w:r>
      <w:r w:rsidRPr="00D5055B">
        <w:rPr>
          <w:rStyle w:val="FontStyle14"/>
          <w:b w:val="0"/>
          <w:sz w:val="28"/>
          <w:szCs w:val="28"/>
        </w:rPr>
        <w:t xml:space="preserve"> год</w:t>
      </w:r>
      <w:r w:rsidR="00B17E35">
        <w:rPr>
          <w:rStyle w:val="FontStyle14"/>
          <w:b w:val="0"/>
          <w:sz w:val="28"/>
          <w:szCs w:val="28"/>
        </w:rPr>
        <w:t>ы</w:t>
      </w:r>
    </w:p>
    <w:p w:rsidR="00860C52" w:rsidRDefault="00860C52" w:rsidP="00860C52">
      <w:pPr>
        <w:rPr>
          <w:lang w:eastAsia="ar-SA"/>
        </w:rPr>
      </w:pPr>
    </w:p>
    <w:p w:rsidR="00860C52" w:rsidRPr="00860C52" w:rsidRDefault="00860C52" w:rsidP="00860C52">
      <w:pPr>
        <w:rPr>
          <w:lang w:eastAsia="ar-SA"/>
        </w:rPr>
      </w:pPr>
    </w:p>
    <w:p w:rsidR="00052745" w:rsidRDefault="00052745" w:rsidP="00052745">
      <w:pPr>
        <w:jc w:val="center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2819"/>
        <w:gridCol w:w="2938"/>
        <w:gridCol w:w="3172"/>
        <w:gridCol w:w="2931"/>
      </w:tblGrid>
      <w:tr w:rsidR="00052745" w:rsidRPr="00AF6389" w:rsidTr="00633C09">
        <w:tc>
          <w:tcPr>
            <w:tcW w:w="3098" w:type="dxa"/>
            <w:shd w:val="clear" w:color="auto" w:fill="auto"/>
            <w:vAlign w:val="center"/>
          </w:tcPr>
          <w:p w:rsidR="00052745" w:rsidRPr="00AF6389" w:rsidRDefault="00052745" w:rsidP="00DB3DAE">
            <w:pPr>
              <w:widowControl w:val="0"/>
              <w:spacing w:before="60" w:after="60" w:line="200" w:lineRule="exact"/>
              <w:ind w:left="-57" w:right="-57"/>
              <w:jc w:val="center"/>
              <w:rPr>
                <w:sz w:val="24"/>
                <w:szCs w:val="24"/>
                <w:lang w:eastAsia="ar-SA"/>
              </w:rPr>
            </w:pPr>
            <w:r w:rsidRPr="00AF6389">
              <w:rPr>
                <w:sz w:val="24"/>
                <w:szCs w:val="24"/>
                <w:lang w:eastAsia="ar-SA"/>
              </w:rPr>
              <w:t>Этапы реализации</w:t>
            </w:r>
            <w:r w:rsidRPr="00AF6389">
              <w:rPr>
                <w:sz w:val="24"/>
                <w:szCs w:val="24"/>
              </w:rPr>
              <w:br/>
              <w:t>краткосрочного</w:t>
            </w:r>
            <w:r w:rsidRPr="00AF6389">
              <w:rPr>
                <w:sz w:val="24"/>
                <w:szCs w:val="24"/>
                <w:lang w:eastAsia="ar-SA"/>
              </w:rPr>
              <w:t xml:space="preserve"> плана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52745" w:rsidRPr="00AF6389" w:rsidRDefault="00052745" w:rsidP="00DB3DAE">
            <w:pPr>
              <w:widowControl w:val="0"/>
              <w:spacing w:before="60" w:after="60" w:line="200" w:lineRule="exact"/>
              <w:jc w:val="center"/>
              <w:rPr>
                <w:sz w:val="24"/>
                <w:szCs w:val="24"/>
                <w:lang w:eastAsia="ar-SA"/>
              </w:rPr>
            </w:pPr>
            <w:r w:rsidRPr="00AF6389">
              <w:rPr>
                <w:sz w:val="24"/>
                <w:szCs w:val="24"/>
                <w:lang w:eastAsia="ar-SA"/>
              </w:rPr>
              <w:t>Количество многоквартирных домов,</w:t>
            </w:r>
            <w:r w:rsidRPr="00AF6389">
              <w:rPr>
                <w:sz w:val="24"/>
                <w:szCs w:val="24"/>
              </w:rPr>
              <w:br/>
            </w:r>
            <w:r w:rsidRPr="00AF6389">
              <w:rPr>
                <w:sz w:val="24"/>
                <w:szCs w:val="24"/>
                <w:lang w:eastAsia="ar-SA"/>
              </w:rPr>
              <w:t xml:space="preserve">в которых оказываются услуги </w:t>
            </w:r>
            <w:r w:rsidRPr="00AF6389">
              <w:rPr>
                <w:sz w:val="24"/>
                <w:szCs w:val="24"/>
              </w:rPr>
              <w:br/>
            </w:r>
            <w:r w:rsidRPr="00AF6389">
              <w:rPr>
                <w:sz w:val="24"/>
                <w:szCs w:val="24"/>
                <w:lang w:eastAsia="ar-SA"/>
              </w:rPr>
              <w:t xml:space="preserve"> (выполняются работы) по капитальному ремонту общего имущества</w:t>
            </w:r>
            <w:r w:rsidRPr="00AF6389">
              <w:rPr>
                <w:sz w:val="24"/>
                <w:szCs w:val="24"/>
              </w:rPr>
              <w:br/>
            </w:r>
            <w:r w:rsidRPr="00AF6389">
              <w:rPr>
                <w:sz w:val="24"/>
                <w:szCs w:val="24"/>
                <w:lang w:eastAsia="ar-SA"/>
              </w:rPr>
              <w:t>(единиц)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052745" w:rsidRPr="00AF6389" w:rsidRDefault="00052745" w:rsidP="00DB3DAE">
            <w:pPr>
              <w:widowControl w:val="0"/>
              <w:spacing w:before="60" w:after="60" w:line="200" w:lineRule="exact"/>
              <w:jc w:val="center"/>
              <w:rPr>
                <w:sz w:val="24"/>
                <w:szCs w:val="24"/>
                <w:lang w:eastAsia="ar-SA"/>
              </w:rPr>
            </w:pPr>
            <w:r w:rsidRPr="00AF6389">
              <w:rPr>
                <w:sz w:val="24"/>
                <w:szCs w:val="24"/>
                <w:lang w:eastAsia="ar-SA"/>
              </w:rPr>
              <w:t>Общая площадь многоквартирных домов,</w:t>
            </w:r>
            <w:r w:rsidRPr="00AF6389">
              <w:rPr>
                <w:sz w:val="24"/>
                <w:szCs w:val="24"/>
                <w:lang w:eastAsia="ar-SA"/>
              </w:rPr>
              <w:br/>
              <w:t xml:space="preserve">в которых запланировано проведение капитального ремонта </w:t>
            </w:r>
            <w:r w:rsidRPr="00AF6389">
              <w:rPr>
                <w:sz w:val="24"/>
                <w:szCs w:val="24"/>
              </w:rPr>
              <w:br/>
            </w:r>
            <w:r w:rsidRPr="00AF6389">
              <w:rPr>
                <w:sz w:val="24"/>
                <w:szCs w:val="24"/>
                <w:lang w:eastAsia="ar-SA"/>
              </w:rPr>
              <w:t>общего имущества (тыс. кв. м)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052745" w:rsidRPr="00AF6389" w:rsidRDefault="00052745" w:rsidP="00DB3DAE">
            <w:pPr>
              <w:widowControl w:val="0"/>
              <w:spacing w:before="60" w:after="60" w:line="200" w:lineRule="exact"/>
              <w:jc w:val="center"/>
              <w:rPr>
                <w:sz w:val="24"/>
                <w:szCs w:val="24"/>
                <w:lang w:eastAsia="ar-SA"/>
              </w:rPr>
            </w:pPr>
            <w:r w:rsidRPr="00AF6389">
              <w:rPr>
                <w:sz w:val="24"/>
                <w:szCs w:val="24"/>
                <w:lang w:eastAsia="ar-SA"/>
              </w:rPr>
              <w:t>Стоимость услуг и (или) работ по капитальному ремонту общего имущества в многоквартирных домах</w:t>
            </w:r>
            <w:r w:rsidRPr="00AF6389">
              <w:rPr>
                <w:sz w:val="24"/>
                <w:szCs w:val="24"/>
              </w:rPr>
              <w:br/>
            </w:r>
            <w:r w:rsidRPr="00AF6389">
              <w:rPr>
                <w:sz w:val="24"/>
                <w:szCs w:val="24"/>
                <w:lang w:eastAsia="ar-SA"/>
              </w:rPr>
              <w:t>(тыс. рублей)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052745" w:rsidRPr="00AF6389" w:rsidRDefault="00052745" w:rsidP="00DB3DAE">
            <w:pPr>
              <w:widowControl w:val="0"/>
              <w:spacing w:before="60" w:after="60" w:line="200" w:lineRule="exact"/>
              <w:jc w:val="center"/>
              <w:rPr>
                <w:sz w:val="24"/>
                <w:szCs w:val="24"/>
                <w:lang w:eastAsia="ar-SA"/>
              </w:rPr>
            </w:pPr>
            <w:r w:rsidRPr="00AF6389">
              <w:rPr>
                <w:sz w:val="24"/>
                <w:szCs w:val="24"/>
                <w:lang w:eastAsia="ar-SA"/>
              </w:rPr>
              <w:t>Количество зарегистрированных жителей в многоквартирных домах на дату утверждения краткосрочного плана</w:t>
            </w:r>
            <w:r w:rsidRPr="00AF6389">
              <w:rPr>
                <w:sz w:val="24"/>
                <w:szCs w:val="24"/>
              </w:rPr>
              <w:br/>
            </w:r>
            <w:r w:rsidRPr="00AF6389">
              <w:rPr>
                <w:sz w:val="24"/>
                <w:szCs w:val="24"/>
                <w:lang w:eastAsia="ar-SA"/>
              </w:rPr>
              <w:t>(человек)</w:t>
            </w:r>
          </w:p>
        </w:tc>
      </w:tr>
    </w:tbl>
    <w:p w:rsidR="00052745" w:rsidRPr="00AF6389" w:rsidRDefault="00052745" w:rsidP="00052745">
      <w:pPr>
        <w:spacing w:line="20" w:lineRule="exact"/>
        <w:rPr>
          <w:rFonts w:ascii="Calibri" w:hAnsi="Calibri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835"/>
        <w:gridCol w:w="2977"/>
        <w:gridCol w:w="3118"/>
        <w:gridCol w:w="2977"/>
      </w:tblGrid>
      <w:tr w:rsidR="00052745" w:rsidRPr="008B58B1" w:rsidTr="00633C09">
        <w:tc>
          <w:tcPr>
            <w:tcW w:w="3114" w:type="dxa"/>
            <w:shd w:val="clear" w:color="auto" w:fill="auto"/>
            <w:vAlign w:val="center"/>
          </w:tcPr>
          <w:p w:rsidR="00052745" w:rsidRPr="008B58B1" w:rsidRDefault="00052745" w:rsidP="00DB3DAE">
            <w:pPr>
              <w:widowControl w:val="0"/>
              <w:spacing w:before="60" w:after="6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2745" w:rsidRPr="008B58B1" w:rsidRDefault="00052745" w:rsidP="00DB3DAE">
            <w:pPr>
              <w:widowControl w:val="0"/>
              <w:spacing w:before="60" w:after="6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8B58B1" w:rsidRDefault="00052745" w:rsidP="00DB3DAE">
            <w:pPr>
              <w:widowControl w:val="0"/>
              <w:spacing w:before="60" w:after="6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52745" w:rsidRPr="008B58B1" w:rsidRDefault="00052745" w:rsidP="00DB3DAE">
            <w:pPr>
              <w:widowControl w:val="0"/>
              <w:spacing w:before="60" w:after="6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8B58B1" w:rsidRDefault="00052745" w:rsidP="00DB3DAE">
            <w:pPr>
              <w:widowControl w:val="0"/>
              <w:spacing w:before="60" w:after="6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052745" w:rsidRPr="008B58B1" w:rsidTr="00633C09">
        <w:tc>
          <w:tcPr>
            <w:tcW w:w="3114" w:type="dxa"/>
            <w:shd w:val="clear" w:color="auto" w:fill="auto"/>
            <w:vAlign w:val="center"/>
          </w:tcPr>
          <w:p w:rsidR="00052745" w:rsidRPr="008B58B1" w:rsidRDefault="00052745" w:rsidP="00DB3DAE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2017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2745" w:rsidRPr="008B58B1" w:rsidRDefault="00481886" w:rsidP="00DB3DAE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8B58B1" w:rsidRDefault="00481886" w:rsidP="00DB3DAE">
            <w:pPr>
              <w:jc w:val="center"/>
              <w:rPr>
                <w:sz w:val="24"/>
                <w:szCs w:val="24"/>
                <w:lang w:eastAsia="ar-SA"/>
              </w:rPr>
            </w:pPr>
            <w:r w:rsidRPr="00481886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>, 57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52745" w:rsidRPr="008B58B1" w:rsidRDefault="00051545" w:rsidP="00EB12FC">
            <w:pPr>
              <w:jc w:val="center"/>
              <w:rPr>
                <w:sz w:val="24"/>
                <w:szCs w:val="24"/>
                <w:lang w:eastAsia="ar-SA"/>
              </w:rPr>
            </w:pPr>
            <w:r w:rsidRPr="00481886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402, 89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8B58B1" w:rsidRDefault="00481886" w:rsidP="00DB3DAE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1 674</w:t>
            </w:r>
          </w:p>
        </w:tc>
      </w:tr>
      <w:tr w:rsidR="00052745" w:rsidRPr="008B58B1" w:rsidTr="00633C09">
        <w:tc>
          <w:tcPr>
            <w:tcW w:w="3114" w:type="dxa"/>
            <w:shd w:val="clear" w:color="auto" w:fill="auto"/>
            <w:vAlign w:val="center"/>
          </w:tcPr>
          <w:p w:rsidR="00052745" w:rsidRPr="008B58B1" w:rsidRDefault="00052745" w:rsidP="00052745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2745" w:rsidRPr="00BA1A87" w:rsidRDefault="00541112" w:rsidP="00335C92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BA1A87">
              <w:rPr>
                <w:sz w:val="24"/>
                <w:szCs w:val="24"/>
                <w:lang w:eastAsia="ar-SA"/>
              </w:rPr>
              <w:t>1</w:t>
            </w:r>
            <w:r w:rsidR="00335C92" w:rsidRPr="00BA1A87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BA1A87" w:rsidRDefault="00BA1A87" w:rsidP="00BA1A87">
            <w:pPr>
              <w:jc w:val="center"/>
              <w:rPr>
                <w:sz w:val="24"/>
                <w:szCs w:val="24"/>
                <w:lang w:eastAsia="ar-SA"/>
              </w:rPr>
            </w:pPr>
            <w:r w:rsidRPr="00BA1A87">
              <w:rPr>
                <w:sz w:val="22"/>
                <w:szCs w:val="22"/>
              </w:rPr>
              <w:t>40</w:t>
            </w:r>
            <w:r w:rsidR="00541112" w:rsidRPr="00BA1A87">
              <w:rPr>
                <w:sz w:val="22"/>
                <w:szCs w:val="22"/>
              </w:rPr>
              <w:t xml:space="preserve">, </w:t>
            </w:r>
            <w:r w:rsidRPr="00BA1A87">
              <w:rPr>
                <w:sz w:val="22"/>
                <w:szCs w:val="22"/>
              </w:rPr>
              <w:t>07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52745" w:rsidRPr="00BA1A87" w:rsidRDefault="00BA1A87" w:rsidP="00EB12FC">
            <w:pPr>
              <w:jc w:val="center"/>
              <w:rPr>
                <w:sz w:val="24"/>
                <w:szCs w:val="24"/>
                <w:lang w:eastAsia="ar-SA"/>
              </w:rPr>
            </w:pPr>
            <w:r w:rsidRPr="00BA1A87">
              <w:rPr>
                <w:sz w:val="24"/>
                <w:szCs w:val="24"/>
              </w:rPr>
              <w:t>9 2</w:t>
            </w:r>
            <w:r w:rsidR="00EB12FC">
              <w:rPr>
                <w:sz w:val="24"/>
                <w:szCs w:val="24"/>
              </w:rPr>
              <w:t>24</w:t>
            </w:r>
            <w:r w:rsidRPr="00BA1A87">
              <w:rPr>
                <w:sz w:val="24"/>
                <w:szCs w:val="24"/>
              </w:rPr>
              <w:t xml:space="preserve">, </w:t>
            </w:r>
            <w:r w:rsidR="00EB12FC">
              <w:rPr>
                <w:sz w:val="24"/>
                <w:szCs w:val="24"/>
              </w:rPr>
              <w:t>69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BA1A87" w:rsidRDefault="00541112" w:rsidP="00BA1A87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BA1A87">
              <w:rPr>
                <w:sz w:val="24"/>
                <w:szCs w:val="24"/>
                <w:lang w:eastAsia="ar-SA"/>
              </w:rPr>
              <w:t xml:space="preserve">1 </w:t>
            </w:r>
            <w:r w:rsidR="00BA1A87" w:rsidRPr="00BA1A87">
              <w:rPr>
                <w:sz w:val="24"/>
                <w:szCs w:val="24"/>
                <w:lang w:eastAsia="ar-SA"/>
              </w:rPr>
              <w:t>014</w:t>
            </w:r>
          </w:p>
        </w:tc>
      </w:tr>
      <w:tr w:rsidR="00052745" w:rsidRPr="008B58B1" w:rsidTr="00633C09">
        <w:tc>
          <w:tcPr>
            <w:tcW w:w="3114" w:type="dxa"/>
            <w:shd w:val="clear" w:color="auto" w:fill="auto"/>
            <w:vAlign w:val="center"/>
          </w:tcPr>
          <w:p w:rsidR="00052745" w:rsidRPr="008B58B1" w:rsidRDefault="00052745" w:rsidP="00052745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8B58B1">
              <w:rPr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2745" w:rsidRPr="00E43FD6" w:rsidRDefault="00E43FD6" w:rsidP="00052745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lang w:eastAsia="ar-SA"/>
              </w:rPr>
            </w:pPr>
            <w:r w:rsidRPr="00E43FD6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E43FD6" w:rsidRDefault="00E43FD6" w:rsidP="00052745">
            <w:pPr>
              <w:jc w:val="center"/>
              <w:rPr>
                <w:sz w:val="24"/>
                <w:szCs w:val="24"/>
                <w:lang w:eastAsia="ar-SA"/>
              </w:rPr>
            </w:pPr>
            <w:r w:rsidRPr="00E43FD6">
              <w:rPr>
                <w:color w:val="000000"/>
                <w:sz w:val="24"/>
                <w:szCs w:val="24"/>
              </w:rPr>
              <w:t>97,69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52745" w:rsidRPr="00F44BED" w:rsidRDefault="00E43FD6" w:rsidP="00E43FD6">
            <w:pPr>
              <w:jc w:val="center"/>
              <w:rPr>
                <w:sz w:val="24"/>
                <w:szCs w:val="24"/>
                <w:highlight w:val="yellow"/>
                <w:lang w:eastAsia="ar-SA"/>
              </w:rPr>
            </w:pPr>
            <w:r>
              <w:rPr>
                <w:color w:val="000000"/>
                <w:sz w:val="24"/>
                <w:szCs w:val="24"/>
              </w:rPr>
              <w:t>8 376, 28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2745" w:rsidRPr="00F44BED" w:rsidRDefault="005D249C" w:rsidP="00052745">
            <w:pPr>
              <w:widowControl w:val="0"/>
              <w:spacing w:before="120" w:line="240" w:lineRule="exact"/>
              <w:contextualSpacing/>
              <w:jc w:val="center"/>
              <w:rPr>
                <w:sz w:val="24"/>
                <w:szCs w:val="24"/>
                <w:highlight w:val="yellow"/>
                <w:lang w:eastAsia="ar-SA"/>
              </w:rPr>
            </w:pPr>
            <w:r w:rsidRPr="005D249C">
              <w:rPr>
                <w:sz w:val="24"/>
                <w:szCs w:val="24"/>
                <w:lang w:eastAsia="ar-SA"/>
              </w:rPr>
              <w:t>2451</w:t>
            </w:r>
          </w:p>
        </w:tc>
      </w:tr>
    </w:tbl>
    <w:p w:rsidR="00057501" w:rsidRDefault="00057501"/>
    <w:p w:rsidR="005426E5" w:rsidRDefault="005426E5"/>
    <w:p w:rsidR="005426E5" w:rsidRDefault="005426E5"/>
    <w:p w:rsidR="005426E5" w:rsidRDefault="005426E5"/>
    <w:p w:rsidR="005426E5" w:rsidRDefault="005426E5"/>
    <w:p w:rsidR="0088548B" w:rsidRDefault="0088548B" w:rsidP="005426E5">
      <w:pPr>
        <w:jc w:val="right"/>
      </w:pPr>
    </w:p>
    <w:p w:rsidR="00B17E35" w:rsidRDefault="00B17E35" w:rsidP="005426E5">
      <w:pPr>
        <w:jc w:val="right"/>
      </w:pPr>
    </w:p>
    <w:p w:rsidR="0088548B" w:rsidRDefault="0088548B" w:rsidP="005426E5">
      <w:pPr>
        <w:jc w:val="right"/>
      </w:pPr>
    </w:p>
    <w:p w:rsidR="005426E5" w:rsidRDefault="00722021" w:rsidP="00722021">
      <w:pPr>
        <w:tabs>
          <w:tab w:val="left" w:pos="6416"/>
        </w:tabs>
      </w:pPr>
      <w:r>
        <w:lastRenderedPageBreak/>
        <w:tab/>
        <w:t>2017 год</w:t>
      </w: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561"/>
        <w:gridCol w:w="3120"/>
        <w:gridCol w:w="1269"/>
        <w:gridCol w:w="7"/>
        <w:gridCol w:w="1551"/>
        <w:gridCol w:w="8"/>
        <w:gridCol w:w="1393"/>
        <w:gridCol w:w="24"/>
        <w:gridCol w:w="1254"/>
        <w:gridCol w:w="22"/>
        <w:gridCol w:w="1683"/>
        <w:gridCol w:w="18"/>
        <w:gridCol w:w="1402"/>
        <w:gridCol w:w="16"/>
        <w:gridCol w:w="1134"/>
        <w:gridCol w:w="1559"/>
      </w:tblGrid>
      <w:tr w:rsidR="00860C52" w:rsidRPr="006024A0" w:rsidTr="00481886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 xml:space="preserve">№ </w:t>
            </w:r>
            <w:proofErr w:type="gramStart"/>
            <w:r w:rsidRPr="006024A0">
              <w:rPr>
                <w:sz w:val="24"/>
                <w:szCs w:val="24"/>
              </w:rPr>
              <w:t>п</w:t>
            </w:r>
            <w:proofErr w:type="gramEnd"/>
            <w:r w:rsidRPr="006024A0">
              <w:rPr>
                <w:sz w:val="24"/>
                <w:szCs w:val="24"/>
              </w:rPr>
              <w:t>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Год ввода в эксплуатацию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A6666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hyperlink r:id="rId8" w:anchor="RANGE!Par2724" w:history="1">
              <w:r w:rsidR="00860C52" w:rsidRPr="006024A0">
                <w:rPr>
                  <w:sz w:val="24"/>
                  <w:szCs w:val="24"/>
                </w:rPr>
                <w:t>Материал стен &lt;*&gt;</w:t>
              </w:r>
            </w:hyperlink>
          </w:p>
        </w:tc>
        <w:tc>
          <w:tcPr>
            <w:tcW w:w="1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Количество этажей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Количество подъездов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Общая площадь многоквартирного дома - всего (кв. м)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Площадь помещений многоквартирного дома (кв. м)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A6666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hyperlink r:id="rId9" w:history="1">
              <w:r w:rsidR="00860C52" w:rsidRPr="006024A0">
                <w:rPr>
                  <w:sz w:val="24"/>
                  <w:szCs w:val="24"/>
                </w:rPr>
                <w:t>Количество жителей, зарегистрированных в многоквартирном доме на дату утверждения Программы (человек)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A6666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hyperlink r:id="rId10" w:anchor="RANGE!Par2728" w:history="1">
              <w:r w:rsidR="00860C52" w:rsidRPr="006024A0">
                <w:rPr>
                  <w:sz w:val="24"/>
                  <w:szCs w:val="24"/>
                </w:rPr>
                <w:t>Вид ремонта</w:t>
              </w:r>
            </w:hyperlink>
          </w:p>
        </w:tc>
      </w:tr>
      <w:tr w:rsidR="00860C52" w:rsidRPr="006024A0" w:rsidTr="00481886">
        <w:trPr>
          <w:trHeight w:val="48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860C52" w:rsidRPr="006024A0" w:rsidTr="00481886">
        <w:trPr>
          <w:trHeight w:val="48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860C52" w:rsidRPr="006024A0" w:rsidTr="00481886">
        <w:trPr>
          <w:trHeight w:val="48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860C52" w:rsidRPr="006024A0" w:rsidTr="00481886">
        <w:trPr>
          <w:trHeight w:val="48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860C52" w:rsidRPr="006024A0" w:rsidTr="00481886">
        <w:trPr>
          <w:trHeight w:val="48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860C52" w:rsidRPr="006024A0" w:rsidTr="0048188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3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6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C52" w:rsidRPr="006024A0" w:rsidRDefault="00860C52" w:rsidP="00860C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24A0">
              <w:rPr>
                <w:sz w:val="24"/>
                <w:szCs w:val="24"/>
              </w:rPr>
              <w:t>10</w:t>
            </w:r>
          </w:p>
        </w:tc>
      </w:tr>
      <w:tr w:rsidR="00481886" w:rsidRPr="00481886" w:rsidTr="00481886">
        <w:trPr>
          <w:trHeight w:val="315"/>
        </w:trPr>
        <w:tc>
          <w:tcPr>
            <w:tcW w:w="150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Городское поселение "Город Бикин" Бикинского муниципального района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Деповской, д. 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48188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1 547,30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997,60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 xml:space="preserve">пер. Советский, д. 3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3 455,80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2 465,30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1</w:t>
            </w:r>
            <w:proofErr w:type="gramStart"/>
            <w:r w:rsidRPr="00481886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3 970,30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3 012,70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8 369,50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6 410,30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3 142,20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2 287,40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48188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6 454,40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5 742,50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Бонивура, д. 136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48188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6 927,30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5 816,10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Бонивура, д. 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2 535,10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1 887,40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Бонивура, д. 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48188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2 942,50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2 726,50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Дальневосточная, д. 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3 893,50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3 623,25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Дальневосточная, д. 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4 443,40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3 359,30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Дальневосточная, д. 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696,70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631,70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Деповская, д. 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1993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1 551,10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1 049,90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Октябрьская, д. 57</w:t>
            </w:r>
            <w:proofErr w:type="gramStart"/>
            <w:r w:rsidRPr="00481886"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1 287,50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783,20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Октябрьская, д. 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538,00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473,20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Октябрьская, д. 57</w:t>
            </w:r>
            <w:proofErr w:type="gramStart"/>
            <w:r w:rsidRPr="00481886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1994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48188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1 431,80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1 302,20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Октябрьская, д. 38</w:t>
            </w:r>
            <w:proofErr w:type="gramStart"/>
            <w:r w:rsidRPr="00481886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1 888,10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1 404,50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Лесная, д. 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975,10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885,50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19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Лесная, д. 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 w:rsidRPr="0048188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981,30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891,70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Фабричная, д. 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1989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1 536,00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1 191,10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81886">
              <w:rPr>
                <w:sz w:val="22"/>
                <w:szCs w:val="22"/>
              </w:rPr>
              <w:t>21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Титова, д. 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1974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5 004,60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4 236,20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81886">
              <w:rPr>
                <w:sz w:val="20"/>
              </w:rPr>
              <w:t>Ч</w:t>
            </w:r>
          </w:p>
        </w:tc>
      </w:tr>
      <w:tr w:rsidR="00481886" w:rsidRPr="00481886" w:rsidTr="00481886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81886">
              <w:rPr>
                <w:sz w:val="20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63 571,50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51 177,55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1 674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81886">
              <w:rPr>
                <w:sz w:val="20"/>
              </w:rPr>
              <w:t> </w:t>
            </w:r>
          </w:p>
        </w:tc>
      </w:tr>
    </w:tbl>
    <w:p w:rsidR="006024A0" w:rsidRDefault="006024A0" w:rsidP="00481886"/>
    <w:p w:rsidR="00860C52" w:rsidRDefault="00860C52" w:rsidP="005426E5">
      <w:pPr>
        <w:jc w:val="right"/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456"/>
        <w:gridCol w:w="90"/>
        <w:gridCol w:w="3297"/>
        <w:gridCol w:w="2288"/>
        <w:gridCol w:w="830"/>
        <w:gridCol w:w="572"/>
        <w:gridCol w:w="987"/>
        <w:gridCol w:w="61"/>
        <w:gridCol w:w="1744"/>
        <w:gridCol w:w="1597"/>
        <w:gridCol w:w="790"/>
        <w:gridCol w:w="87"/>
        <w:gridCol w:w="1240"/>
        <w:gridCol w:w="1296"/>
      </w:tblGrid>
      <w:tr w:rsidR="002D2CEF" w:rsidRPr="002D2CEF" w:rsidTr="002D2CEF">
        <w:trPr>
          <w:trHeight w:val="714"/>
        </w:trPr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 xml:space="preserve">№ </w:t>
            </w:r>
            <w:proofErr w:type="gramStart"/>
            <w:r w:rsidRPr="002D2CEF">
              <w:rPr>
                <w:sz w:val="24"/>
                <w:szCs w:val="24"/>
              </w:rPr>
              <w:t>п</w:t>
            </w:r>
            <w:proofErr w:type="gramEnd"/>
            <w:r w:rsidRPr="002D2CEF">
              <w:rPr>
                <w:sz w:val="24"/>
                <w:szCs w:val="24"/>
              </w:rPr>
              <w:t>/п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 xml:space="preserve">Стоимость услуг и (или) работ по капитальному ремонту общего имущества в многоквартирном доме 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4A159A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 xml:space="preserve">Способ формирования фонда </w:t>
            </w:r>
            <w:proofErr w:type="spellStart"/>
            <w:r w:rsidRPr="004A159A">
              <w:rPr>
                <w:sz w:val="14"/>
                <w:szCs w:val="14"/>
              </w:rPr>
              <w:t>капитальногоремонта</w:t>
            </w:r>
            <w:proofErr w:type="spellEnd"/>
            <w:r w:rsidRPr="004A159A">
              <w:rPr>
                <w:sz w:val="14"/>
                <w:szCs w:val="14"/>
              </w:rPr>
              <w:t xml:space="preserve"> общего имущества в многоквартирном доме****</w:t>
            </w:r>
          </w:p>
          <w:p w:rsidR="002D2CEF" w:rsidRPr="004A159A" w:rsidRDefault="002D2CEF" w:rsidP="00B6460E">
            <w:pPr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> 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4A159A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>Удельная стоимость капитального ремонта 1 кв. метра общей площади многоквартирного дома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Плановая дата завершения работ</w:t>
            </w:r>
          </w:p>
        </w:tc>
      </w:tr>
      <w:tr w:rsidR="002D2CEF" w:rsidRPr="002D2CEF" w:rsidTr="002D2CEF">
        <w:trPr>
          <w:trHeight w:val="240"/>
        </w:trPr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всего</w:t>
            </w:r>
          </w:p>
        </w:tc>
        <w:tc>
          <w:tcPr>
            <w:tcW w:w="57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в том числе средства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D2CEF" w:rsidRPr="002D2CEF" w:rsidTr="002D2CEF">
        <w:trPr>
          <w:trHeight w:val="240"/>
        </w:trPr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7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меры финансовой поддержки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D2CEF" w:rsidRPr="002D2CEF" w:rsidTr="002D2CEF">
        <w:trPr>
          <w:trHeight w:val="861"/>
        </w:trPr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4A159A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>федерального бюджета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4A159A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 xml:space="preserve">государственной корпорации – Фонда содействия реформированию жилищного коммунального хозяйства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4A159A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>краевого бюджета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4A159A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>местного бюджета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4A159A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4A159A">
              <w:rPr>
                <w:sz w:val="14"/>
                <w:szCs w:val="14"/>
              </w:rPr>
              <w:t xml:space="preserve">собственников </w:t>
            </w:r>
            <w:proofErr w:type="spellStart"/>
            <w:r w:rsidRPr="004A159A">
              <w:rPr>
                <w:sz w:val="14"/>
                <w:szCs w:val="14"/>
              </w:rPr>
              <w:t>помещенийв</w:t>
            </w:r>
            <w:proofErr w:type="spellEnd"/>
            <w:r w:rsidRPr="004A159A">
              <w:rPr>
                <w:sz w:val="14"/>
                <w:szCs w:val="14"/>
              </w:rPr>
              <w:t xml:space="preserve"> многоквартирном </w:t>
            </w:r>
            <w:proofErr w:type="gramStart"/>
            <w:r w:rsidRPr="004A159A">
              <w:rPr>
                <w:sz w:val="14"/>
                <w:szCs w:val="14"/>
              </w:rPr>
              <w:t>доме</w:t>
            </w:r>
            <w:proofErr w:type="gramEnd"/>
            <w:r w:rsidRPr="004A159A">
              <w:rPr>
                <w:sz w:val="14"/>
                <w:szCs w:val="14"/>
              </w:rPr>
              <w:t>***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D2CEF" w:rsidRPr="002D2CEF" w:rsidTr="002D2CEF">
        <w:trPr>
          <w:trHeight w:val="240"/>
        </w:trPr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0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рублей</w:t>
            </w: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рублей/кв. м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EF" w:rsidRPr="002D2CEF" w:rsidRDefault="002D2CEF" w:rsidP="00B6460E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D2CEF" w:rsidRPr="002D2CEF" w:rsidTr="002D2CEF">
        <w:trPr>
          <w:trHeight w:val="240"/>
        </w:trPr>
        <w:tc>
          <w:tcPr>
            <w:tcW w:w="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14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17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60E" w:rsidRPr="002D2CEF" w:rsidRDefault="00B6460E" w:rsidP="00B6460E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19</w:t>
            </w:r>
          </w:p>
        </w:tc>
      </w:tr>
      <w:tr w:rsidR="00481886" w:rsidRPr="00481886" w:rsidTr="002D2CEF">
        <w:trPr>
          <w:trHeight w:val="296"/>
        </w:trPr>
        <w:tc>
          <w:tcPr>
            <w:tcW w:w="153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Городское поселение "Город Бикин" Бикинского муниципального района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Деповской, д. 17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250 000,00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100 000,00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161,57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 xml:space="preserve">пер. Советский, д. 3 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507 210,61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507 210,61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146,77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1</w:t>
            </w:r>
            <w:proofErr w:type="gramStart"/>
            <w:r w:rsidRPr="00481886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400 000,00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400 000,00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100,75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690 000,00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690 000,00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82,44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12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450 000,00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450 000,00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143,21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пер. Энергетический, д. 14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910 000,00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910 000,00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140,99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7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Бонивура, д. 136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910 000,00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910 000,00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131,36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8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Бонивура, д. 43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350 000,00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350 000,00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138,06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Бонивура, д. 76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2 371 526,58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2 371 526,58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805,96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10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Дальневосточная, д. 19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D17D8A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17D8A">
              <w:rPr>
                <w:sz w:val="24"/>
                <w:szCs w:val="24"/>
              </w:rPr>
              <w:t>547</w:t>
            </w:r>
            <w:r>
              <w:rPr>
                <w:sz w:val="24"/>
                <w:szCs w:val="24"/>
              </w:rPr>
              <w:t xml:space="preserve"> </w:t>
            </w:r>
            <w:r w:rsidRPr="00D17D8A">
              <w:rPr>
                <w:sz w:val="24"/>
                <w:szCs w:val="24"/>
              </w:rPr>
              <w:t>625,32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D17D8A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17D8A">
              <w:rPr>
                <w:sz w:val="24"/>
                <w:szCs w:val="24"/>
              </w:rPr>
              <w:t>547</w:t>
            </w:r>
            <w:r>
              <w:rPr>
                <w:sz w:val="24"/>
                <w:szCs w:val="24"/>
              </w:rPr>
              <w:t xml:space="preserve"> </w:t>
            </w:r>
            <w:r w:rsidRPr="00D17D8A">
              <w:rPr>
                <w:sz w:val="24"/>
                <w:szCs w:val="24"/>
              </w:rPr>
              <w:t>625,32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D17D8A" w:rsidRDefault="00D17D8A" w:rsidP="00D17D8A">
            <w:pPr>
              <w:overflowPunct/>
              <w:autoSpaceDE/>
              <w:autoSpaceDN/>
              <w:adjustRightInd/>
              <w:jc w:val="center"/>
              <w:rPr>
                <w:sz w:val="24"/>
              </w:rPr>
            </w:pPr>
            <w:r>
              <w:t>140,65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11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Дальневосточная, д. 25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249 995,98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249 995,98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56,26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Дальневосточная, д. 42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250 000,00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358,83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13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Деповская, д. 52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605180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484 299,14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605180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334 299,14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309,96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14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Октябрьская, д. 57</w:t>
            </w:r>
            <w:proofErr w:type="gramStart"/>
            <w:r w:rsidRPr="00772448">
              <w:rPr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607 594,00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457 594,00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471,92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15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Октябрьская, д. 57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548 194,98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163 927,38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384 276,60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8476A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</w:t>
            </w:r>
            <w:r w:rsidR="008476A2">
              <w:rPr>
                <w:sz w:val="24"/>
                <w:szCs w:val="24"/>
              </w:rPr>
              <w:t> 018,95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16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Октябрьская, д. 57</w:t>
            </w:r>
            <w:proofErr w:type="gramStart"/>
            <w:r w:rsidRPr="00772448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261 087,98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88 844,14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178 243,84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8476A2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476A2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8476A2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476A2">
              <w:rPr>
                <w:sz w:val="24"/>
                <w:szCs w:val="24"/>
              </w:rPr>
              <w:t>182,35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17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Октябрьская, д. 38</w:t>
            </w:r>
            <w:proofErr w:type="gramStart"/>
            <w:r w:rsidRPr="00772448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388 994,08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05180">
              <w:rPr>
                <w:sz w:val="24"/>
                <w:szCs w:val="24"/>
              </w:rPr>
              <w:t>100 000,00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8476A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605180">
              <w:rPr>
                <w:sz w:val="24"/>
                <w:szCs w:val="24"/>
              </w:rPr>
              <w:t>2</w:t>
            </w:r>
            <w:r w:rsidR="008476A2" w:rsidRPr="00605180">
              <w:rPr>
                <w:sz w:val="24"/>
                <w:szCs w:val="24"/>
              </w:rPr>
              <w:t>88</w:t>
            </w:r>
            <w:r w:rsidRPr="00605180">
              <w:rPr>
                <w:sz w:val="24"/>
                <w:szCs w:val="24"/>
              </w:rPr>
              <w:t xml:space="preserve"> 99</w:t>
            </w:r>
            <w:r w:rsidR="008476A2" w:rsidRPr="00605180">
              <w:rPr>
                <w:sz w:val="24"/>
                <w:szCs w:val="24"/>
              </w:rPr>
              <w:t>4</w:t>
            </w:r>
            <w:r w:rsidRPr="00605180">
              <w:rPr>
                <w:sz w:val="24"/>
                <w:szCs w:val="24"/>
              </w:rPr>
              <w:t>,</w:t>
            </w:r>
            <w:r w:rsidR="008476A2" w:rsidRPr="00605180">
              <w:rPr>
                <w:sz w:val="24"/>
                <w:szCs w:val="24"/>
              </w:rPr>
              <w:t>08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8476A2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476A2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8476A2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476A2">
              <w:rPr>
                <w:sz w:val="24"/>
                <w:szCs w:val="24"/>
              </w:rPr>
              <w:t>206,02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18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Лесная, д. 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426 152,00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276 152,00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437,03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19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Лесная, д. 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621 496,00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471 496,00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633,34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20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772448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772448">
              <w:rPr>
                <w:sz w:val="24"/>
                <w:szCs w:val="24"/>
              </w:rPr>
              <w:t>ул. Фабричная, д. 37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365 699,70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150 000,00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215699,70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605180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8476A2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238,09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21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ул. Титова, д. 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930 000,00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930 000,00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СР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185,83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31.12.2017</w:t>
            </w:r>
          </w:p>
        </w:tc>
      </w:tr>
      <w:tr w:rsidR="00481886" w:rsidRPr="002D2CEF" w:rsidTr="002D2CEF">
        <w:trPr>
          <w:trHeight w:val="2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  <w:tc>
          <w:tcPr>
            <w:tcW w:w="3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Итого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12</w:t>
            </w:r>
            <w:r w:rsidR="00605180">
              <w:rPr>
                <w:sz w:val="24"/>
                <w:szCs w:val="24"/>
              </w:rPr>
              <w:t> 402 896,37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253318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1 452 771,52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10</w:t>
            </w:r>
            <w:r w:rsidR="00605180">
              <w:rPr>
                <w:sz w:val="24"/>
                <w:szCs w:val="24"/>
              </w:rPr>
              <w:t> 950 124,85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86" w:rsidRPr="00481886" w:rsidRDefault="00481886" w:rsidP="00481886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 </w:t>
            </w:r>
          </w:p>
        </w:tc>
      </w:tr>
    </w:tbl>
    <w:p w:rsidR="00832AD7" w:rsidRDefault="00832AD7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481886" w:rsidRDefault="00481886" w:rsidP="005426E5">
      <w:pPr>
        <w:jc w:val="right"/>
      </w:pPr>
    </w:p>
    <w:p w:rsidR="002D2CEF" w:rsidRDefault="002D2CEF" w:rsidP="005426E5">
      <w:pPr>
        <w:jc w:val="right"/>
      </w:pPr>
    </w:p>
    <w:p w:rsidR="002D2CEF" w:rsidRDefault="002D2CEF" w:rsidP="005426E5">
      <w:pPr>
        <w:jc w:val="right"/>
      </w:pPr>
    </w:p>
    <w:p w:rsidR="0088548B" w:rsidRDefault="0088548B" w:rsidP="005426E5">
      <w:pPr>
        <w:jc w:val="right"/>
      </w:pPr>
    </w:p>
    <w:p w:rsidR="0088548B" w:rsidRDefault="0088548B" w:rsidP="005426E5">
      <w:pPr>
        <w:jc w:val="right"/>
      </w:pPr>
    </w:p>
    <w:p w:rsidR="00832AD7" w:rsidRDefault="00832AD7" w:rsidP="005426E5">
      <w:pPr>
        <w:jc w:val="right"/>
      </w:pPr>
    </w:p>
    <w:p w:rsidR="00B17E35" w:rsidRDefault="00B17E35" w:rsidP="005426E5">
      <w:pPr>
        <w:jc w:val="right"/>
      </w:pPr>
    </w:p>
    <w:p w:rsidR="00B17E35" w:rsidRDefault="00B17E35" w:rsidP="005426E5">
      <w:pPr>
        <w:jc w:val="right"/>
      </w:pPr>
    </w:p>
    <w:p w:rsidR="00B17E35" w:rsidRDefault="00B17E35" w:rsidP="005426E5">
      <w:pPr>
        <w:jc w:val="right"/>
      </w:pPr>
    </w:p>
    <w:p w:rsidR="00B17E35" w:rsidRDefault="00B17E35" w:rsidP="005426E5">
      <w:pPr>
        <w:jc w:val="right"/>
      </w:pPr>
    </w:p>
    <w:p w:rsidR="00EB12FC" w:rsidRDefault="00722021" w:rsidP="00722021">
      <w:pPr>
        <w:tabs>
          <w:tab w:val="left" w:pos="6996"/>
        </w:tabs>
      </w:pPr>
      <w:r>
        <w:lastRenderedPageBreak/>
        <w:tab/>
      </w:r>
    </w:p>
    <w:p w:rsidR="00832AD7" w:rsidRDefault="00722021" w:rsidP="00E40016">
      <w:pPr>
        <w:tabs>
          <w:tab w:val="left" w:pos="6996"/>
        </w:tabs>
        <w:jc w:val="center"/>
      </w:pPr>
      <w:r>
        <w:t>2017 год</w:t>
      </w:r>
    </w:p>
    <w:tbl>
      <w:tblPr>
        <w:tblW w:w="15446" w:type="dxa"/>
        <w:tblLayout w:type="fixed"/>
        <w:tblLook w:val="04A0" w:firstRow="1" w:lastRow="0" w:firstColumn="1" w:lastColumn="0" w:noHBand="0" w:noVBand="1"/>
      </w:tblPr>
      <w:tblGrid>
        <w:gridCol w:w="502"/>
        <w:gridCol w:w="12"/>
        <w:gridCol w:w="153"/>
        <w:gridCol w:w="33"/>
        <w:gridCol w:w="2553"/>
        <w:gridCol w:w="280"/>
        <w:gridCol w:w="570"/>
        <w:gridCol w:w="989"/>
        <w:gridCol w:w="287"/>
        <w:gridCol w:w="706"/>
        <w:gridCol w:w="286"/>
        <w:gridCol w:w="1134"/>
        <w:gridCol w:w="13"/>
        <w:gridCol w:w="126"/>
        <w:gridCol w:w="428"/>
        <w:gridCol w:w="37"/>
        <w:gridCol w:w="814"/>
        <w:gridCol w:w="138"/>
        <w:gridCol w:w="712"/>
        <w:gridCol w:w="564"/>
        <w:gridCol w:w="1279"/>
        <w:gridCol w:w="139"/>
        <w:gridCol w:w="20"/>
        <w:gridCol w:w="550"/>
        <w:gridCol w:w="1275"/>
        <w:gridCol w:w="1846"/>
      </w:tblGrid>
      <w:tr w:rsidR="002841E7" w:rsidRPr="002841E7" w:rsidTr="00D17D8A">
        <w:trPr>
          <w:trHeight w:val="988"/>
        </w:trPr>
        <w:tc>
          <w:tcPr>
            <w:tcW w:w="6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41E7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841E7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841E7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8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2841E7">
              <w:rPr>
                <w:color w:val="000000"/>
                <w:sz w:val="20"/>
              </w:rPr>
              <w:t>Адрес многоквартирного дома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Стоимость капитального ремонта (всего)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DF4782" w:rsidRDefault="00A66662" w:rsidP="002841E7">
            <w:pPr>
              <w:overflowPunct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hyperlink r:id="rId11" w:anchor="RANGE!Par163" w:history="1">
              <w:r w:rsidR="002841E7" w:rsidRPr="00DF4782">
                <w:rPr>
                  <w:sz w:val="18"/>
                  <w:szCs w:val="18"/>
                </w:rPr>
                <w:t xml:space="preserve">Установка </w:t>
              </w:r>
              <w:proofErr w:type="gramStart"/>
              <w:r w:rsidR="002841E7" w:rsidRPr="00DF4782">
                <w:rPr>
                  <w:sz w:val="18"/>
                  <w:szCs w:val="18"/>
                </w:rPr>
                <w:t>коллективных</w:t>
              </w:r>
              <w:proofErr w:type="gramEnd"/>
              <w:r w:rsidR="002841E7" w:rsidRPr="00DF4782">
                <w:rPr>
                  <w:sz w:val="18"/>
                  <w:szCs w:val="18"/>
                </w:rPr>
                <w:t xml:space="preserve"> (общедомовых) ПУ и УУ &lt;*&gt;</w:t>
              </w:r>
            </w:hyperlink>
          </w:p>
        </w:tc>
        <w:tc>
          <w:tcPr>
            <w:tcW w:w="935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Ремонт внутридомовых инженерных систем</w:t>
            </w:r>
          </w:p>
        </w:tc>
      </w:tr>
      <w:tr w:rsidR="002D2CEF" w:rsidRPr="002841E7" w:rsidTr="00D17D8A">
        <w:trPr>
          <w:trHeight w:val="607"/>
        </w:trPr>
        <w:tc>
          <w:tcPr>
            <w:tcW w:w="6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электроснабжения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теплоснабжения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газоснабжения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горячего водоснабжения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холодного водоснабжения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841E7">
              <w:rPr>
                <w:sz w:val="22"/>
                <w:szCs w:val="22"/>
              </w:rPr>
              <w:t>водоотведения</w:t>
            </w:r>
          </w:p>
        </w:tc>
      </w:tr>
      <w:tr w:rsidR="002D2CEF" w:rsidRPr="002841E7" w:rsidTr="00D17D8A">
        <w:trPr>
          <w:trHeight w:val="224"/>
        </w:trPr>
        <w:tc>
          <w:tcPr>
            <w:tcW w:w="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E7" w:rsidRPr="002841E7" w:rsidRDefault="002841E7" w:rsidP="002841E7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841E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D2CEF" w:rsidRPr="002D2CEF" w:rsidTr="002D2CEF">
        <w:trPr>
          <w:trHeight w:val="270"/>
        </w:trPr>
        <w:tc>
          <w:tcPr>
            <w:tcW w:w="154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Городское поселение "Город Бикин" Бикинского муниципального района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Деповской, д. 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250 000,00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 xml:space="preserve">пер. Советский, д. 3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507 210,61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1</w:t>
            </w:r>
            <w:proofErr w:type="gramStart"/>
            <w:r w:rsidRPr="002D2CEF">
              <w:rPr>
                <w:color w:val="000000"/>
                <w:sz w:val="20"/>
              </w:rPr>
              <w:t xml:space="preserve"> А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400 000,00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690 000,00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690 000,00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450 000,00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450 000,00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910 000,00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280 000,00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Бонивура, д. 136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910 000,00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Бонивура, д. 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350 000,00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112 002,00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237 998,00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2D2CEF">
              <w:rPr>
                <w:sz w:val="20"/>
              </w:rPr>
              <w:t>ул. Бонивура, д. 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2 371 526,58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762 973,00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689 182,54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Дальневосточная, д. 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17D8A">
              <w:rPr>
                <w:sz w:val="24"/>
                <w:szCs w:val="24"/>
              </w:rPr>
              <w:t>547</w:t>
            </w:r>
            <w:r>
              <w:rPr>
                <w:sz w:val="24"/>
                <w:szCs w:val="24"/>
              </w:rPr>
              <w:t xml:space="preserve"> </w:t>
            </w:r>
            <w:r w:rsidRPr="00D17D8A">
              <w:rPr>
                <w:sz w:val="24"/>
                <w:szCs w:val="24"/>
              </w:rPr>
              <w:t>625,32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116 980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Дальневосточная, д. 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249 995,98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Дальневосточная, д. 42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250 000,00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Деповская, д. 52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484 299,14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605180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5180">
              <w:rPr>
                <w:sz w:val="22"/>
                <w:szCs w:val="22"/>
              </w:rPr>
              <w:t>484 299,14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57</w:t>
            </w:r>
            <w:proofErr w:type="gramStart"/>
            <w:r w:rsidRPr="002D2CEF">
              <w:rPr>
                <w:color w:val="000000"/>
                <w:sz w:val="20"/>
              </w:rPr>
              <w:t xml:space="preserve"> Б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607 594,00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607 594,00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57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605180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548 194,98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360 163,14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91029,92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97001,92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57</w:t>
            </w:r>
            <w:proofErr w:type="gramStart"/>
            <w:r w:rsidRPr="002D2CEF">
              <w:rPr>
                <w:color w:val="000000"/>
                <w:sz w:val="20"/>
              </w:rPr>
              <w:t xml:space="preserve"> В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605180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261 087,98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38</w:t>
            </w:r>
            <w:proofErr w:type="gramStart"/>
            <w:r w:rsidRPr="002D2CEF">
              <w:rPr>
                <w:color w:val="000000"/>
                <w:sz w:val="20"/>
              </w:rPr>
              <w:t xml:space="preserve"> А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605180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388 994,08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388 994,08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Лесная, д. 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426 152,00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301 649,00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124 503,00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Лесная, д. 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621 496,00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315 321,00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153 087,50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153 087,50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Фабричная, д. 37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605180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05180">
              <w:rPr>
                <w:sz w:val="24"/>
                <w:szCs w:val="24"/>
              </w:rPr>
              <w:t>365 699,70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365 699,70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Титова, д. 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930 000,00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930 000,00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05180" w:rsidRPr="002D2CEF" w:rsidTr="009076A6">
        <w:trPr>
          <w:trHeight w:val="270"/>
        </w:trPr>
        <w:tc>
          <w:tcPr>
            <w:tcW w:w="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 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180" w:rsidRPr="00481886" w:rsidRDefault="00605180" w:rsidP="00605180">
            <w:pPr>
              <w:overflowPunct/>
              <w:autoSpaceDE/>
              <w:autoSpaceDN/>
              <w:adjustRightInd/>
              <w:ind w:left="-105"/>
              <w:jc w:val="center"/>
              <w:rPr>
                <w:sz w:val="24"/>
                <w:szCs w:val="24"/>
              </w:rPr>
            </w:pPr>
            <w:r w:rsidRPr="00481886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 402 896,37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116 980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134 693,78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2 831 999,28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045 301,96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1</w:t>
            </w:r>
            <w:r w:rsidRPr="002D2CE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590,42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180" w:rsidRPr="002D2CEF" w:rsidRDefault="00605180" w:rsidP="00605180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970 000,00</w:t>
            </w:r>
          </w:p>
        </w:tc>
      </w:tr>
      <w:tr w:rsidR="000417AA" w:rsidRPr="00DB3DAE" w:rsidTr="00C84F04">
        <w:trPr>
          <w:trHeight w:val="924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DB3DA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DB3DA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DB3DAE">
              <w:rPr>
                <w:color w:val="000000"/>
                <w:sz w:val="20"/>
              </w:rPr>
              <w:t>Адрес многоквартирного дома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3DAE" w:rsidRPr="00DB3DAE" w:rsidRDefault="00A66662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12" w:anchor="RANGE!Par164" w:history="1">
              <w:r w:rsidR="00DB3DAE" w:rsidRPr="00DB3DAE">
                <w:rPr>
                  <w:sz w:val="22"/>
                  <w:szCs w:val="22"/>
                  <w:u w:val="single"/>
                </w:rPr>
                <w:t>Ремонт крыши &lt;**&gt;</w:t>
              </w:r>
            </w:hyperlink>
          </w:p>
        </w:tc>
        <w:tc>
          <w:tcPr>
            <w:tcW w:w="2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3DAE" w:rsidRPr="00DB3DAE" w:rsidRDefault="00A66662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13" w:anchor="RANGE!Par165" w:history="1">
              <w:r w:rsidR="00DB3DAE" w:rsidRPr="00DB3DAE">
                <w:rPr>
                  <w:sz w:val="22"/>
                  <w:szCs w:val="22"/>
                  <w:u w:val="single"/>
                </w:rPr>
                <w:t>Ремонт или замена лифтового оборудования &lt;***&gt;</w:t>
              </w:r>
            </w:hyperlink>
          </w:p>
        </w:tc>
        <w:tc>
          <w:tcPr>
            <w:tcW w:w="1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3DAE" w:rsidRPr="00DB3DAE" w:rsidRDefault="00A66662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14" w:anchor="RANGE!Par166" w:history="1">
              <w:r w:rsidR="00DB3DAE" w:rsidRPr="00DB3DAE">
                <w:rPr>
                  <w:sz w:val="22"/>
                  <w:szCs w:val="22"/>
                  <w:u w:val="single"/>
                </w:rPr>
                <w:t>Ремонт фасада &lt;****&gt;</w:t>
              </w:r>
            </w:hyperlink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Ремонт фундамента многоквартирного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A66662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15" w:anchor="RANGE!Par167" w:history="1">
              <w:r w:rsidR="00DB3DAE" w:rsidRPr="00DB3DAE">
                <w:rPr>
                  <w:sz w:val="22"/>
                  <w:szCs w:val="22"/>
                  <w:u w:val="single"/>
                </w:rPr>
                <w:t xml:space="preserve">Разработка </w:t>
              </w:r>
              <w:proofErr w:type="spellStart"/>
              <w:r w:rsidR="00DB3DAE" w:rsidRPr="00DB3DAE">
                <w:rPr>
                  <w:sz w:val="22"/>
                  <w:szCs w:val="22"/>
                  <w:u w:val="single"/>
                </w:rPr>
                <w:t>проектносметной</w:t>
              </w:r>
              <w:proofErr w:type="spellEnd"/>
              <w:r w:rsidR="00DB3DAE" w:rsidRPr="00DB3DAE">
                <w:rPr>
                  <w:sz w:val="22"/>
                  <w:szCs w:val="22"/>
                  <w:u w:val="single"/>
                </w:rPr>
                <w:t xml:space="preserve"> документации на выполнение работ &lt;*****&gt;</w:t>
              </w:r>
            </w:hyperlink>
          </w:p>
        </w:tc>
      </w:tr>
      <w:tr w:rsidR="000417AA" w:rsidRPr="00DB3DAE" w:rsidTr="00C84F04">
        <w:trPr>
          <w:trHeight w:val="566"/>
        </w:trPr>
        <w:tc>
          <w:tcPr>
            <w:tcW w:w="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единиц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куб.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</w:tr>
      <w:tr w:rsidR="000417AA" w:rsidRPr="00DB3DAE" w:rsidTr="00C84F04">
        <w:trPr>
          <w:trHeight w:val="208"/>
        </w:trPr>
        <w:tc>
          <w:tcPr>
            <w:tcW w:w="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14</w:t>
            </w:r>
          </w:p>
        </w:tc>
        <w:tc>
          <w:tcPr>
            <w:tcW w:w="5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DAE" w:rsidRPr="00DB3DAE" w:rsidRDefault="00DB3DAE" w:rsidP="00DB3DA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21</w:t>
            </w:r>
          </w:p>
        </w:tc>
      </w:tr>
      <w:tr w:rsidR="002D2CEF" w:rsidRPr="002D2CEF" w:rsidTr="006A7C26">
        <w:trPr>
          <w:trHeight w:val="263"/>
        </w:trPr>
        <w:tc>
          <w:tcPr>
            <w:tcW w:w="154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Городское поселение "Город Бикин" Бикинского муниципального района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Деповской, д. 17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250 000,00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 xml:space="preserve">пер. Советский, д. 3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341 518,68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165 691,93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1</w:t>
            </w:r>
            <w:proofErr w:type="gramStart"/>
            <w:r w:rsidRPr="002D2CEF">
              <w:rPr>
                <w:color w:val="000000"/>
                <w:sz w:val="20"/>
              </w:rPr>
              <w:t xml:space="preserve"> 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400 000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пер. Энергетический, д. 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365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630 000,00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Бонивура, д. 136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955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910 000,00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Бонивура, д. 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2D2CEF">
              <w:rPr>
                <w:sz w:val="20"/>
              </w:rPr>
              <w:t>ул. Бонивура, д. 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919 371,04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Дальневосточная, д. 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430 645,32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Дальневосточная, д. 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249 995,98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Дальневосточная, д. 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250 000,00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Деповская, д. 52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57</w:t>
            </w:r>
            <w:proofErr w:type="gramStart"/>
            <w:r w:rsidRPr="002D2CEF">
              <w:rPr>
                <w:color w:val="000000"/>
                <w:sz w:val="20"/>
              </w:rPr>
              <w:t xml:space="preserve"> Б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57</w:t>
            </w:r>
            <w:proofErr w:type="gramStart"/>
            <w:r w:rsidRPr="002D2CEF">
              <w:rPr>
                <w:color w:val="000000"/>
                <w:sz w:val="20"/>
              </w:rPr>
              <w:t xml:space="preserve"> В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53318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261 087,98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Октябрьская, д. 38</w:t>
            </w:r>
            <w:proofErr w:type="gramStart"/>
            <w:r w:rsidRPr="002D2CEF">
              <w:rPr>
                <w:color w:val="000000"/>
                <w:sz w:val="20"/>
              </w:rPr>
              <w:t xml:space="preserve"> А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Лесная, д. 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Лесная, д. 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Фабричная, д. 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D2CEF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ул. Титова, д. 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  <w:tr w:rsidR="006A7C26" w:rsidRPr="002D2CEF" w:rsidTr="00C84F04">
        <w:trPr>
          <w:trHeight w:val="26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 </w:t>
            </w: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  <w:r w:rsidRPr="002D2CEF">
              <w:rPr>
                <w:color w:val="000000"/>
                <w:sz w:val="20"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772 164,00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2421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5331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4</w:t>
            </w:r>
            <w:r w:rsidR="00253318">
              <w:rPr>
                <w:sz w:val="22"/>
                <w:szCs w:val="22"/>
              </w:rPr>
              <w:t> 036 143,93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CEF" w:rsidRPr="002D2CEF" w:rsidRDefault="002D2CEF" w:rsidP="002D2CEF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D2CEF">
              <w:rPr>
                <w:sz w:val="22"/>
                <w:szCs w:val="22"/>
              </w:rPr>
              <w:t>0</w:t>
            </w:r>
          </w:p>
        </w:tc>
      </w:tr>
    </w:tbl>
    <w:p w:rsidR="00E40016" w:rsidRDefault="00E40016" w:rsidP="000417AA">
      <w:pPr>
        <w:jc w:val="right"/>
      </w:pPr>
    </w:p>
    <w:p w:rsidR="000417AA" w:rsidRDefault="00E40016" w:rsidP="00E40016">
      <w:pPr>
        <w:overflowPunct/>
        <w:autoSpaceDE/>
        <w:autoSpaceDN/>
        <w:adjustRightInd/>
        <w:spacing w:after="160" w:line="259" w:lineRule="auto"/>
        <w:jc w:val="center"/>
      </w:pPr>
      <w:r>
        <w:br w:type="page"/>
      </w:r>
      <w:r w:rsidR="00722021">
        <w:lastRenderedPageBreak/>
        <w:t>2018 год</w:t>
      </w:r>
    </w:p>
    <w:tbl>
      <w:tblPr>
        <w:tblW w:w="15481" w:type="dxa"/>
        <w:tblLayout w:type="fixed"/>
        <w:tblLook w:val="04A0" w:firstRow="1" w:lastRow="0" w:firstColumn="1" w:lastColumn="0" w:noHBand="0" w:noVBand="1"/>
      </w:tblPr>
      <w:tblGrid>
        <w:gridCol w:w="578"/>
        <w:gridCol w:w="125"/>
        <w:gridCol w:w="2836"/>
        <w:gridCol w:w="986"/>
        <w:gridCol w:w="999"/>
        <w:gridCol w:w="992"/>
        <w:gridCol w:w="268"/>
        <w:gridCol w:w="8"/>
        <w:gridCol w:w="433"/>
        <w:gridCol w:w="693"/>
        <w:gridCol w:w="8"/>
        <w:gridCol w:w="174"/>
        <w:gridCol w:w="811"/>
        <w:gridCol w:w="8"/>
        <w:gridCol w:w="842"/>
        <w:gridCol w:w="8"/>
        <w:gridCol w:w="61"/>
        <w:gridCol w:w="1349"/>
        <w:gridCol w:w="8"/>
        <w:gridCol w:w="183"/>
        <w:gridCol w:w="993"/>
        <w:gridCol w:w="149"/>
        <w:gridCol w:w="234"/>
        <w:gridCol w:w="925"/>
        <w:gridCol w:w="497"/>
        <w:gridCol w:w="853"/>
        <w:gridCol w:w="460"/>
      </w:tblGrid>
      <w:tr w:rsidR="000417AA" w:rsidRPr="00860C52" w:rsidTr="00D533A1">
        <w:trPr>
          <w:gridAfter w:val="1"/>
          <w:wAfter w:w="460" w:type="dxa"/>
          <w:trHeight w:val="285"/>
        </w:trPr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 xml:space="preserve">№ </w:t>
            </w:r>
            <w:proofErr w:type="gramStart"/>
            <w:r w:rsidRPr="00860C52">
              <w:rPr>
                <w:sz w:val="22"/>
                <w:szCs w:val="22"/>
              </w:rPr>
              <w:t>п</w:t>
            </w:r>
            <w:proofErr w:type="gramEnd"/>
            <w:r w:rsidRPr="00860C52">
              <w:rPr>
                <w:sz w:val="22"/>
                <w:szCs w:val="22"/>
              </w:rPr>
              <w:t>/п</w:t>
            </w:r>
          </w:p>
        </w:tc>
        <w:tc>
          <w:tcPr>
            <w:tcW w:w="3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22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Год ввода в эксплуатацию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A6666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hyperlink r:id="rId16" w:anchor="RANGE!Par2724" w:history="1">
              <w:r w:rsidR="000417AA" w:rsidRPr="00860C52">
                <w:rPr>
                  <w:sz w:val="22"/>
                  <w:szCs w:val="22"/>
                </w:rPr>
                <w:t>Материал стен &lt;*&gt;</w:t>
              </w:r>
            </w:hyperlink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Количество этажей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Количество подъездов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Общая площадь многоквартирного дома - всего (кв. м)</w:t>
            </w:r>
          </w:p>
        </w:tc>
        <w:tc>
          <w:tcPr>
            <w:tcW w:w="15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Площадь помещений многоквартирного дома (кв. м)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A6666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hyperlink r:id="rId17" w:history="1">
              <w:r w:rsidR="000417AA" w:rsidRPr="00860C52">
                <w:rPr>
                  <w:sz w:val="22"/>
                  <w:szCs w:val="22"/>
                </w:rPr>
                <w:t>Количество жителей, зарегистрированных в многоквартирном доме на дату утверждения Программы (человек)</w:t>
              </w:r>
            </w:hyperlink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A6666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hyperlink r:id="rId18" w:anchor="RANGE!Par2728" w:history="1">
              <w:r w:rsidR="000417AA" w:rsidRPr="00860C52">
                <w:rPr>
                  <w:sz w:val="22"/>
                  <w:szCs w:val="22"/>
                </w:rPr>
                <w:t>Вид ремонта</w:t>
              </w:r>
            </w:hyperlink>
          </w:p>
        </w:tc>
      </w:tr>
      <w:tr w:rsidR="000417AA" w:rsidRPr="00860C52" w:rsidTr="00D533A1">
        <w:trPr>
          <w:gridAfter w:val="1"/>
          <w:wAfter w:w="460" w:type="dxa"/>
          <w:trHeight w:val="483"/>
        </w:trPr>
        <w:tc>
          <w:tcPr>
            <w:tcW w:w="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417AA" w:rsidRPr="00860C52" w:rsidTr="00D533A1">
        <w:trPr>
          <w:gridAfter w:val="1"/>
          <w:wAfter w:w="460" w:type="dxa"/>
          <w:trHeight w:val="483"/>
        </w:trPr>
        <w:tc>
          <w:tcPr>
            <w:tcW w:w="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417AA" w:rsidRPr="00860C52" w:rsidTr="00D533A1">
        <w:trPr>
          <w:gridAfter w:val="1"/>
          <w:wAfter w:w="460" w:type="dxa"/>
          <w:trHeight w:val="483"/>
        </w:trPr>
        <w:tc>
          <w:tcPr>
            <w:tcW w:w="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417AA" w:rsidRPr="00860C52" w:rsidTr="00D533A1">
        <w:trPr>
          <w:gridAfter w:val="1"/>
          <w:wAfter w:w="460" w:type="dxa"/>
          <w:trHeight w:val="483"/>
        </w:trPr>
        <w:tc>
          <w:tcPr>
            <w:tcW w:w="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417AA" w:rsidRPr="00860C52" w:rsidTr="00D533A1">
        <w:trPr>
          <w:gridAfter w:val="1"/>
          <w:wAfter w:w="460" w:type="dxa"/>
          <w:trHeight w:val="483"/>
        </w:trPr>
        <w:tc>
          <w:tcPr>
            <w:tcW w:w="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417AA" w:rsidRPr="00860C52" w:rsidTr="00D533A1">
        <w:trPr>
          <w:gridAfter w:val="1"/>
          <w:wAfter w:w="460" w:type="dxa"/>
          <w:trHeight w:val="28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1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7</w:t>
            </w:r>
          </w:p>
        </w:tc>
        <w:tc>
          <w:tcPr>
            <w:tcW w:w="1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AA" w:rsidRPr="00860C52" w:rsidRDefault="000417AA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10</w:t>
            </w:r>
          </w:p>
        </w:tc>
      </w:tr>
      <w:tr w:rsidR="00541112" w:rsidRPr="00541112" w:rsidTr="00D533A1">
        <w:trPr>
          <w:gridAfter w:val="1"/>
          <w:wAfter w:w="460" w:type="dxa"/>
          <w:trHeight w:val="315"/>
        </w:trPr>
        <w:tc>
          <w:tcPr>
            <w:tcW w:w="1502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Городское поселение "Город Бикин" Бикинского муниципального района</w:t>
            </w:r>
          </w:p>
        </w:tc>
      </w:tr>
      <w:tr w:rsidR="00541112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пер. Энергетический, д.  1</w:t>
            </w:r>
            <w:proofErr w:type="gramStart"/>
            <w:r w:rsidRPr="00541112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3 970,30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3 012,70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пер. Деповской, д. 17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541112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1 547,30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997,60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Бонивура, д. 43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2 535,10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1 887,40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65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Дальневосточная, д. 25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4 443,40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3 359,30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116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Деповская, д. 52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1 551,10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1 049,90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45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Октябрьская, д. 38</w:t>
            </w:r>
            <w:proofErr w:type="gramStart"/>
            <w:r w:rsidRPr="00541112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1 888,10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1 404,50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49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Октябрьская, д. 55</w:t>
            </w:r>
            <w:proofErr w:type="gramStart"/>
            <w:r w:rsidRPr="00541112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1 839,10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1 675,10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48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Октябрьская, д. 57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1963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538,00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473,20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Октябрьская, д. 57</w:t>
            </w:r>
            <w:proofErr w:type="gramStart"/>
            <w:r w:rsidRPr="00541112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1995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1 287,30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783,20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Октябрьская, д. 57</w:t>
            </w:r>
            <w:proofErr w:type="gramStart"/>
            <w:r w:rsidRPr="00541112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541112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1 431,80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1 302,20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Охотская, д. 12</w:t>
            </w:r>
            <w:proofErr w:type="gramStart"/>
            <w:r w:rsidRPr="00541112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1995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541112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671,60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544,60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ул. Фабричная, д. 37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1994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541112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1 431,80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1 302,20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35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541112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Ч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57/1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DA7A26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680,50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560,9</w:t>
            </w:r>
            <w:r w:rsidR="00BA1A87">
              <w:rPr>
                <w:sz w:val="22"/>
                <w:szCs w:val="22"/>
              </w:rPr>
              <w:t>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57/2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DA7A26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682,00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561,7</w:t>
            </w:r>
            <w:r w:rsidR="00BA1A87">
              <w:rPr>
                <w:sz w:val="22"/>
                <w:szCs w:val="22"/>
              </w:rPr>
              <w:t>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209/1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DA7A26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4659,20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3520,7</w:t>
            </w:r>
            <w:r w:rsidR="00BA1A87">
              <w:rPr>
                <w:sz w:val="22"/>
                <w:szCs w:val="22"/>
              </w:rPr>
              <w:t>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365EAA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EAA" w:rsidRPr="00541112" w:rsidRDefault="00365EAA" w:rsidP="00541112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41112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183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AA" w:rsidRPr="006067F1" w:rsidRDefault="00DA7A26" w:rsidP="00E4001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E40016"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AA" w:rsidRPr="006067F1" w:rsidRDefault="00E40016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9682,50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AA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7766,4</w:t>
            </w:r>
            <w:r w:rsidR="00BA1A87">
              <w:rPr>
                <w:sz w:val="22"/>
                <w:szCs w:val="22"/>
              </w:rPr>
              <w:t>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AA" w:rsidRPr="006067F1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EAA" w:rsidRPr="006067F1" w:rsidRDefault="00365EA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B625AC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AC" w:rsidRDefault="00B625AC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Фабричная  31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5AC" w:rsidRPr="006067F1" w:rsidRDefault="00DA7A26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5AC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5AC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5AC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5AC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1235,80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5AC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1082,7</w:t>
            </w:r>
            <w:r w:rsidR="00BA1A87">
              <w:rPr>
                <w:sz w:val="22"/>
                <w:szCs w:val="22"/>
              </w:rPr>
              <w:t>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5AC" w:rsidRPr="006067F1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41112" w:rsidRPr="00541112" w:rsidTr="00D533A1">
        <w:trPr>
          <w:gridAfter w:val="1"/>
          <w:wAfter w:w="460" w:type="dxa"/>
          <w:trHeight w:val="315"/>
        </w:trPr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 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Итого</w:t>
            </w: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12" w:rsidRPr="00541112" w:rsidRDefault="00BA1A87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40074,30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12" w:rsidRPr="00541112" w:rsidRDefault="00BA1A87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31283,80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112" w:rsidRPr="00541112" w:rsidRDefault="00BA1A87" w:rsidP="0054111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112" w:rsidRPr="00541112" w:rsidRDefault="00541112" w:rsidP="0054111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541112">
              <w:rPr>
                <w:sz w:val="22"/>
                <w:szCs w:val="22"/>
              </w:rPr>
              <w:t> </w:t>
            </w:r>
          </w:p>
        </w:tc>
      </w:tr>
      <w:tr w:rsidR="00B20722" w:rsidRPr="00B6460E" w:rsidTr="00D533A1">
        <w:trPr>
          <w:trHeight w:val="563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B6460E">
              <w:rPr>
                <w:sz w:val="22"/>
                <w:szCs w:val="22"/>
              </w:rPr>
              <w:t>п</w:t>
            </w:r>
            <w:proofErr w:type="gramEnd"/>
            <w:r w:rsidRPr="00B6460E">
              <w:rPr>
                <w:sz w:val="22"/>
                <w:szCs w:val="22"/>
              </w:rPr>
              <w:t>/п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783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 xml:space="preserve">Стоимость услуг и (или) работ по капитальному ремонту общего имущества в многоквартирном доме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F4782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DF4782">
              <w:rPr>
                <w:sz w:val="18"/>
                <w:szCs w:val="18"/>
              </w:rPr>
              <w:t xml:space="preserve">Способ формирования фонда </w:t>
            </w:r>
            <w:proofErr w:type="spellStart"/>
            <w:r w:rsidRPr="00DF4782">
              <w:rPr>
                <w:sz w:val="18"/>
                <w:szCs w:val="18"/>
              </w:rPr>
              <w:t>капитальногоремонта</w:t>
            </w:r>
            <w:proofErr w:type="spellEnd"/>
            <w:r w:rsidRPr="00DF4782">
              <w:rPr>
                <w:sz w:val="18"/>
                <w:szCs w:val="18"/>
              </w:rPr>
              <w:t xml:space="preserve"> общего имущества в многоквартирном доме****</w:t>
            </w:r>
          </w:p>
          <w:p w:rsidR="00B20722" w:rsidRPr="00DF4782" w:rsidRDefault="00B20722" w:rsidP="00B20722">
            <w:pPr>
              <w:jc w:val="center"/>
              <w:rPr>
                <w:sz w:val="18"/>
                <w:szCs w:val="18"/>
              </w:rPr>
            </w:pPr>
            <w:r w:rsidRPr="00DF4782">
              <w:rPr>
                <w:sz w:val="18"/>
                <w:szCs w:val="18"/>
              </w:rPr>
              <w:t> </w:t>
            </w:r>
          </w:p>
        </w:tc>
        <w:tc>
          <w:tcPr>
            <w:tcW w:w="13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F4782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DF4782">
              <w:rPr>
                <w:sz w:val="18"/>
                <w:szCs w:val="18"/>
              </w:rPr>
              <w:t>Удельная стоимость капитального ремонта 1 кв. метра общей площади многоквартирного дома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F4782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DF4782">
              <w:rPr>
                <w:sz w:val="18"/>
                <w:szCs w:val="18"/>
              </w:rPr>
              <w:t>Плановая дата завершения работ</w:t>
            </w:r>
          </w:p>
        </w:tc>
      </w:tr>
      <w:tr w:rsidR="006162CC" w:rsidRPr="00B6460E" w:rsidTr="00D533A1">
        <w:trPr>
          <w:trHeight w:val="254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всего</w:t>
            </w:r>
          </w:p>
        </w:tc>
        <w:tc>
          <w:tcPr>
            <w:tcW w:w="584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в том числе средства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6162CC" w:rsidRPr="00B6460E" w:rsidTr="00D533A1">
        <w:trPr>
          <w:trHeight w:val="254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84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меры финансовой поддержки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43C07" w:rsidRPr="00B6460E" w:rsidTr="00D533A1">
        <w:trPr>
          <w:trHeight w:val="879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F4782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>федерального бюджета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A7A26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2"/>
                <w:szCs w:val="14"/>
              </w:rPr>
            </w:pPr>
            <w:r w:rsidRPr="00DA7A26">
              <w:rPr>
                <w:sz w:val="12"/>
                <w:szCs w:val="14"/>
              </w:rPr>
              <w:t xml:space="preserve">государственной корпорации – Фонда содействия реформированию жилищного коммунального хозяйства 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F4782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>краевого бюджета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F4782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>местного бюджета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DF4782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 xml:space="preserve">собственников </w:t>
            </w:r>
            <w:proofErr w:type="spellStart"/>
            <w:r w:rsidRPr="00DF4782">
              <w:rPr>
                <w:sz w:val="14"/>
                <w:szCs w:val="14"/>
              </w:rPr>
              <w:t>помещенийв</w:t>
            </w:r>
            <w:proofErr w:type="spellEnd"/>
            <w:r w:rsidRPr="00DF4782">
              <w:rPr>
                <w:sz w:val="14"/>
                <w:szCs w:val="14"/>
              </w:rPr>
              <w:t xml:space="preserve"> многоквартирном </w:t>
            </w:r>
            <w:proofErr w:type="gramStart"/>
            <w:r w:rsidRPr="00DF4782">
              <w:rPr>
                <w:sz w:val="14"/>
                <w:szCs w:val="14"/>
              </w:rPr>
              <w:t>доме</w:t>
            </w:r>
            <w:proofErr w:type="gramEnd"/>
            <w:r w:rsidRPr="00DF4782">
              <w:rPr>
                <w:sz w:val="14"/>
                <w:szCs w:val="14"/>
              </w:rPr>
              <w:t>***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B20722" w:rsidRPr="00B6460E" w:rsidTr="00D533A1">
        <w:trPr>
          <w:trHeight w:val="254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8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рублей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рублей/кв. м</w:t>
            </w: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722" w:rsidRPr="00B6460E" w:rsidRDefault="00B20722" w:rsidP="00B2072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43C07" w:rsidRPr="00B6460E" w:rsidTr="00D533A1">
        <w:trPr>
          <w:trHeight w:val="25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13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14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15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17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18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9" w:rsidRPr="00B6460E" w:rsidRDefault="00E45B89" w:rsidP="00B20722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460E">
              <w:rPr>
                <w:sz w:val="22"/>
                <w:szCs w:val="22"/>
              </w:rPr>
              <w:t>19</w:t>
            </w:r>
          </w:p>
        </w:tc>
      </w:tr>
      <w:tr w:rsidR="00725239" w:rsidRPr="00725239" w:rsidTr="00D533A1">
        <w:trPr>
          <w:trHeight w:val="191"/>
        </w:trPr>
        <w:tc>
          <w:tcPr>
            <w:tcW w:w="154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5239" w:rsidRPr="00725239" w:rsidRDefault="00725239" w:rsidP="00725239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</w:tr>
      <w:tr w:rsidR="00056A7A" w:rsidRPr="00056A7A" w:rsidTr="00D533A1">
        <w:trPr>
          <w:trHeight w:val="279"/>
        </w:trPr>
        <w:tc>
          <w:tcPr>
            <w:tcW w:w="1548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Городское поселение "Город Бикин" Бикинского муниципального района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пер. Энергетический, д.  1</w:t>
            </w:r>
            <w:proofErr w:type="gramStart"/>
            <w:r w:rsidRPr="00056A7A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997 906,00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997 906,00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62,97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пер. Деповской, д. 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CB1B32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47505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CB1B32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СС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165,45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Бонивура, д. 43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205 000,00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205 000,00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СС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80,86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Дальневосточная, д. 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793 654,00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793 654,00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67,52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Деповская, д. 52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466 199,12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466 199,12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193,41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Октябрьская, д. 38</w:t>
            </w:r>
            <w:proofErr w:type="gramStart"/>
            <w:r w:rsidRPr="00056A7A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219 030,42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219 030,42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105,93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Октябрьская, д. 55</w:t>
            </w:r>
            <w:proofErr w:type="gramStart"/>
            <w:r w:rsidRPr="00056A7A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565 400,54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565 400,54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217,50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Октябрьская, д. 57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267003,32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267003,32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520,45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Октябрьская, д. 57</w:t>
            </w:r>
            <w:proofErr w:type="gramStart"/>
            <w:r w:rsidRPr="00056A7A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267003,32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267003,32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233,05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Октябрьская, д. 57</w:t>
            </w:r>
            <w:proofErr w:type="gramStart"/>
            <w:r w:rsidRPr="00056A7A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836023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267003,32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836023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267003,32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205,25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Охотская, д. 12</w:t>
            </w:r>
            <w:proofErr w:type="gramStart"/>
            <w:r w:rsidRPr="00056A7A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825 366,34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825 366,34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693,87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47505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05A" w:rsidRPr="00056A7A" w:rsidRDefault="0047505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ул. Фабричная, д. 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458 985,78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05A" w:rsidRPr="0047505A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7505A">
              <w:rPr>
                <w:sz w:val="24"/>
                <w:szCs w:val="24"/>
              </w:rPr>
              <w:t>458 985,78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244,45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505A" w:rsidRPr="00056A7A" w:rsidRDefault="0047505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DF7B9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B9A" w:rsidRPr="00056A7A" w:rsidRDefault="00DF7B9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335C92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 w:rsidRPr="00335C92">
              <w:rPr>
                <w:sz w:val="24"/>
                <w:szCs w:val="22"/>
              </w:rPr>
              <w:t>480 068,84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480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068,84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9A" w:rsidRPr="00056A7A" w:rsidRDefault="00DF7B9A" w:rsidP="008A6CD3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BA1A87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 w:rsidRPr="00BA1A87">
              <w:rPr>
                <w:sz w:val="24"/>
                <w:szCs w:val="22"/>
              </w:rPr>
              <w:t>705,46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9A" w:rsidRPr="00056A7A" w:rsidRDefault="00DF7B9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DF7B9A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B9A" w:rsidRPr="00056A7A" w:rsidRDefault="00DF7B9A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335C92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 w:rsidRPr="00335C92">
              <w:rPr>
                <w:sz w:val="24"/>
                <w:szCs w:val="22"/>
              </w:rPr>
              <w:t>568 073,24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6067F1" w:rsidRDefault="00DF7B9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568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073,24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9A" w:rsidRPr="00056A7A" w:rsidRDefault="00DF7B9A" w:rsidP="008A6CD3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9A" w:rsidRPr="00BA1A87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 w:rsidRPr="00BA1A87">
              <w:rPr>
                <w:sz w:val="24"/>
                <w:szCs w:val="22"/>
              </w:rPr>
              <w:t>832,95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9A" w:rsidRPr="00056A7A" w:rsidRDefault="00DF7B9A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9164F2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2" w:rsidRPr="00056A7A" w:rsidRDefault="009164F2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209/1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335C92" w:rsidRDefault="009164F2" w:rsidP="008A6CD3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 w:rsidRPr="00335C92">
              <w:rPr>
                <w:sz w:val="24"/>
                <w:szCs w:val="22"/>
              </w:rPr>
              <w:t>694 000,00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8A6CD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694 000,00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BA1A87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148,95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4F2" w:rsidRPr="00056A7A" w:rsidRDefault="009164F2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9164F2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4F2" w:rsidRPr="00056A7A" w:rsidRDefault="009164F2" w:rsidP="00056A7A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56A7A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183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335C92" w:rsidRDefault="009164F2" w:rsidP="008A6CD3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 w:rsidRPr="00335C92">
              <w:rPr>
                <w:sz w:val="24"/>
                <w:szCs w:val="22"/>
              </w:rPr>
              <w:t>1 800 000,00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8A6CD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1 800 000,00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BA1A87" w:rsidRDefault="00BA1A87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185,90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4F2" w:rsidRPr="00056A7A" w:rsidRDefault="009164F2" w:rsidP="005B7D3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56A7A">
              <w:rPr>
                <w:color w:val="000000"/>
                <w:sz w:val="24"/>
                <w:szCs w:val="24"/>
              </w:rPr>
              <w:t>31.12.2018</w:t>
            </w:r>
          </w:p>
        </w:tc>
      </w:tr>
      <w:tr w:rsidR="009164F2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4F2" w:rsidRDefault="009164F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Фабричная  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335C92" w:rsidRDefault="009164F2" w:rsidP="008A6CD3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 w:rsidRPr="00335C92">
              <w:rPr>
                <w:sz w:val="24"/>
                <w:szCs w:val="22"/>
              </w:rPr>
              <w:t>50 000,00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9164F2" w:rsidP="008A6CD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335C9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BA1A87" w:rsidRDefault="00DA7A26" w:rsidP="005B7D38">
            <w:pPr>
              <w:overflowPunct/>
              <w:autoSpaceDE/>
              <w:autoSpaceDN/>
              <w:adjustRightInd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40,46</w:t>
            </w: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4F2" w:rsidRPr="006067F1" w:rsidRDefault="00DA7A26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7A26">
              <w:rPr>
                <w:sz w:val="24"/>
                <w:szCs w:val="22"/>
              </w:rPr>
              <w:t>31.12.2018</w:t>
            </w:r>
          </w:p>
        </w:tc>
      </w:tr>
      <w:tr w:rsidR="00243C07" w:rsidRPr="00056A7A" w:rsidTr="00D533A1">
        <w:trPr>
          <w:trHeight w:val="344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056A7A">
              <w:rPr>
                <w:sz w:val="22"/>
                <w:szCs w:val="22"/>
              </w:rPr>
              <w:t> 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A7A" w:rsidRPr="00DA7A26" w:rsidRDefault="00056A7A" w:rsidP="00056A7A">
            <w:pPr>
              <w:overflowPunct/>
              <w:autoSpaceDE/>
              <w:autoSpaceDN/>
              <w:adjustRightInd/>
              <w:rPr>
                <w:sz w:val="24"/>
                <w:szCs w:val="22"/>
              </w:rPr>
            </w:pPr>
            <w:r w:rsidRPr="00DA7A26">
              <w:rPr>
                <w:sz w:val="24"/>
                <w:szCs w:val="22"/>
              </w:rPr>
              <w:t>Итого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A7A" w:rsidRPr="00DA7A26" w:rsidRDefault="00BA1A87" w:rsidP="00EB12FC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A7A26">
              <w:rPr>
                <w:sz w:val="24"/>
                <w:szCs w:val="22"/>
              </w:rPr>
              <w:t>9 2</w:t>
            </w:r>
            <w:r w:rsidR="00EB12FC">
              <w:rPr>
                <w:sz w:val="24"/>
                <w:szCs w:val="22"/>
              </w:rPr>
              <w:t>24 694,24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A7A" w:rsidRPr="00BA1A87" w:rsidRDefault="00EB12FC" w:rsidP="00056A7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7A26">
              <w:rPr>
                <w:sz w:val="24"/>
                <w:szCs w:val="22"/>
              </w:rPr>
              <w:t>9 2</w:t>
            </w:r>
            <w:r>
              <w:rPr>
                <w:sz w:val="24"/>
                <w:szCs w:val="22"/>
              </w:rPr>
              <w:t>24 694,24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A7A" w:rsidRPr="00BA1A87" w:rsidRDefault="00056A7A" w:rsidP="00056A7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6A7A" w:rsidRPr="00056A7A" w:rsidRDefault="00056A7A" w:rsidP="00056A7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533A1" w:rsidRDefault="00D533A1" w:rsidP="00722021">
      <w:pPr>
        <w:tabs>
          <w:tab w:val="left" w:pos="6727"/>
        </w:tabs>
      </w:pPr>
    </w:p>
    <w:p w:rsidR="00D533A1" w:rsidRDefault="00D533A1" w:rsidP="00722021">
      <w:pPr>
        <w:tabs>
          <w:tab w:val="left" w:pos="6727"/>
        </w:tabs>
      </w:pPr>
    </w:p>
    <w:p w:rsidR="00D533A1" w:rsidRDefault="00D533A1" w:rsidP="00722021">
      <w:pPr>
        <w:tabs>
          <w:tab w:val="left" w:pos="6727"/>
        </w:tabs>
      </w:pPr>
    </w:p>
    <w:p w:rsidR="00D533A1" w:rsidRDefault="00D533A1" w:rsidP="00722021">
      <w:pPr>
        <w:tabs>
          <w:tab w:val="left" w:pos="6727"/>
        </w:tabs>
      </w:pPr>
    </w:p>
    <w:p w:rsidR="00D533A1" w:rsidRDefault="00D533A1" w:rsidP="00722021">
      <w:pPr>
        <w:tabs>
          <w:tab w:val="left" w:pos="6727"/>
        </w:tabs>
      </w:pPr>
    </w:p>
    <w:p w:rsidR="00D533A1" w:rsidRDefault="00D533A1" w:rsidP="00722021">
      <w:pPr>
        <w:tabs>
          <w:tab w:val="left" w:pos="6727"/>
        </w:tabs>
      </w:pPr>
    </w:p>
    <w:p w:rsidR="00C329A4" w:rsidRDefault="00722021" w:rsidP="00722021">
      <w:pPr>
        <w:tabs>
          <w:tab w:val="left" w:pos="6727"/>
        </w:tabs>
      </w:pPr>
      <w:r>
        <w:tab/>
        <w:t>2018 год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421"/>
        <w:gridCol w:w="55"/>
        <w:gridCol w:w="62"/>
        <w:gridCol w:w="24"/>
        <w:gridCol w:w="2835"/>
        <w:gridCol w:w="284"/>
        <w:gridCol w:w="567"/>
        <w:gridCol w:w="1559"/>
        <w:gridCol w:w="51"/>
        <w:gridCol w:w="941"/>
        <w:gridCol w:w="426"/>
        <w:gridCol w:w="72"/>
        <w:gridCol w:w="636"/>
        <w:gridCol w:w="709"/>
        <w:gridCol w:w="284"/>
        <w:gridCol w:w="47"/>
        <w:gridCol w:w="520"/>
        <w:gridCol w:w="821"/>
        <w:gridCol w:w="29"/>
        <w:gridCol w:w="822"/>
        <w:gridCol w:w="737"/>
        <w:gridCol w:w="567"/>
        <w:gridCol w:w="113"/>
        <w:gridCol w:w="738"/>
        <w:gridCol w:w="64"/>
        <w:gridCol w:w="471"/>
        <w:gridCol w:w="21"/>
        <w:gridCol w:w="1287"/>
        <w:gridCol w:w="113"/>
      </w:tblGrid>
      <w:tr w:rsidR="00C329A4" w:rsidRPr="00C329A4" w:rsidTr="0088548B">
        <w:trPr>
          <w:trHeight w:val="853"/>
        </w:trPr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C329A4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329A4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329A4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C329A4">
              <w:rPr>
                <w:color w:val="000000"/>
                <w:sz w:val="20"/>
              </w:rPr>
              <w:t>Адрес многоквартирного дома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Стоимость капитального ремонта (всего)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A66662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hyperlink r:id="rId19" w:anchor="RANGE!Par163" w:history="1">
              <w:r w:rsidR="00C329A4" w:rsidRPr="00C329A4">
                <w:rPr>
                  <w:sz w:val="22"/>
                  <w:szCs w:val="22"/>
                </w:rPr>
                <w:t xml:space="preserve">Установка </w:t>
              </w:r>
              <w:proofErr w:type="gramStart"/>
              <w:r w:rsidR="00C329A4" w:rsidRPr="00C329A4">
                <w:rPr>
                  <w:sz w:val="22"/>
                  <w:szCs w:val="22"/>
                </w:rPr>
                <w:t>коллективных</w:t>
              </w:r>
              <w:proofErr w:type="gramEnd"/>
              <w:r w:rsidR="00C329A4" w:rsidRPr="00C329A4">
                <w:rPr>
                  <w:sz w:val="22"/>
                  <w:szCs w:val="22"/>
                </w:rPr>
                <w:t xml:space="preserve"> (общедомовых) ПУ и УУ &lt;*&gt;</w:t>
              </w:r>
            </w:hyperlink>
          </w:p>
        </w:tc>
        <w:tc>
          <w:tcPr>
            <w:tcW w:w="805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Ремонт внутридомовых инженерных систем</w:t>
            </w:r>
          </w:p>
        </w:tc>
      </w:tr>
      <w:tr w:rsidR="006067F1" w:rsidRPr="00C329A4" w:rsidTr="0088548B">
        <w:trPr>
          <w:trHeight w:val="524"/>
        </w:trPr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1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электроснабжения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теплоснабжения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газоснабжения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горячего водоснабжения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холодного водоснабжения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329A4">
              <w:rPr>
                <w:sz w:val="22"/>
                <w:szCs w:val="22"/>
              </w:rPr>
              <w:t>водоотведения</w:t>
            </w:r>
          </w:p>
        </w:tc>
      </w:tr>
      <w:tr w:rsidR="006067F1" w:rsidRPr="00C329A4" w:rsidTr="0088548B">
        <w:trPr>
          <w:trHeight w:val="193"/>
        </w:trPr>
        <w:tc>
          <w:tcPr>
            <w:tcW w:w="5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C329A4" w:rsidRDefault="00C329A4" w:rsidP="00F230BB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329A4">
              <w:rPr>
                <w:color w:val="000000"/>
                <w:sz w:val="24"/>
                <w:szCs w:val="24"/>
              </w:rPr>
              <w:t>10</w:t>
            </w:r>
          </w:p>
        </w:tc>
      </w:tr>
      <w:tr w:rsidR="006067F1" w:rsidRPr="006067F1" w:rsidTr="0088548B">
        <w:trPr>
          <w:trHeight w:val="252"/>
        </w:trPr>
        <w:tc>
          <w:tcPr>
            <w:tcW w:w="1527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Городское поселение "Город Бикин" Бикинского муниципального района</w:t>
            </w:r>
          </w:p>
        </w:tc>
      </w:tr>
      <w:tr w:rsidR="006067F1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пер. Энергетический, д.  1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33277C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997 906,00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33277C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997 906,00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пер. Деповской, д. 17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CB1B3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CB1B3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300 000,00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Бонивура, д. 43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B7DC3" w:rsidRDefault="00724FB2" w:rsidP="00ED501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B7DC3">
              <w:rPr>
                <w:sz w:val="22"/>
                <w:szCs w:val="22"/>
              </w:rPr>
              <w:t>20</w:t>
            </w:r>
            <w:r w:rsidR="00ED5013" w:rsidRPr="006B7DC3">
              <w:rPr>
                <w:sz w:val="22"/>
                <w:szCs w:val="22"/>
              </w:rPr>
              <w:t>0</w:t>
            </w:r>
            <w:r w:rsidRPr="006B7DC3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200 000,00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Дальневосточная, д. 25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793 654,00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Деповская, д. 52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B7DC3">
              <w:rPr>
                <w:sz w:val="22"/>
                <w:szCs w:val="22"/>
              </w:rPr>
              <w:t>466 199,12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466 199,12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38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ED501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ED5013">
              <w:rPr>
                <w:sz w:val="22"/>
                <w:szCs w:val="22"/>
              </w:rPr>
              <w:t>0 179,24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89815,7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55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565</w:t>
            </w:r>
            <w:r>
              <w:rPr>
                <w:sz w:val="22"/>
                <w:szCs w:val="22"/>
              </w:rPr>
              <w:t xml:space="preserve"> </w:t>
            </w:r>
            <w:r w:rsidRPr="0033277C">
              <w:rPr>
                <w:sz w:val="22"/>
                <w:szCs w:val="22"/>
              </w:rPr>
              <w:t>400,54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565</w:t>
            </w:r>
            <w:r>
              <w:rPr>
                <w:sz w:val="22"/>
                <w:szCs w:val="22"/>
              </w:rPr>
              <w:t xml:space="preserve"> </w:t>
            </w:r>
            <w:r w:rsidRPr="0033277C">
              <w:rPr>
                <w:sz w:val="22"/>
                <w:szCs w:val="22"/>
              </w:rPr>
              <w:t>400,54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57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267003,32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267</w:t>
            </w:r>
            <w:r w:rsidR="00B30271">
              <w:rPr>
                <w:sz w:val="22"/>
                <w:szCs w:val="22"/>
              </w:rPr>
              <w:t xml:space="preserve"> </w:t>
            </w:r>
            <w:r w:rsidRPr="0033277C">
              <w:rPr>
                <w:sz w:val="22"/>
                <w:szCs w:val="22"/>
              </w:rPr>
              <w:t>003,32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CB1B3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CB1B32">
              <w:rPr>
                <w:sz w:val="22"/>
                <w:szCs w:val="22"/>
              </w:rPr>
              <w:t>ул. Октябрьская, д. 57</w:t>
            </w:r>
            <w:proofErr w:type="gramStart"/>
            <w:r w:rsidRPr="00CB1B32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267003,32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33277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267</w:t>
            </w:r>
            <w:r w:rsidR="00B30271">
              <w:rPr>
                <w:sz w:val="22"/>
                <w:szCs w:val="22"/>
              </w:rPr>
              <w:t xml:space="preserve"> </w:t>
            </w:r>
            <w:r w:rsidRPr="0033277C">
              <w:rPr>
                <w:sz w:val="22"/>
                <w:szCs w:val="22"/>
              </w:rPr>
              <w:t>003,32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57</w:t>
            </w:r>
            <w:proofErr w:type="gramStart"/>
            <w:r w:rsidRPr="006067F1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CB1B3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267</w:t>
            </w:r>
            <w:r>
              <w:rPr>
                <w:sz w:val="22"/>
                <w:szCs w:val="22"/>
              </w:rPr>
              <w:t xml:space="preserve"> </w:t>
            </w:r>
            <w:r w:rsidRPr="0033277C">
              <w:rPr>
                <w:sz w:val="22"/>
                <w:szCs w:val="22"/>
              </w:rPr>
              <w:t>003,32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CB1B32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267</w:t>
            </w:r>
            <w:r>
              <w:rPr>
                <w:sz w:val="22"/>
                <w:szCs w:val="22"/>
              </w:rPr>
              <w:t xml:space="preserve"> </w:t>
            </w:r>
            <w:r w:rsidRPr="0033277C">
              <w:rPr>
                <w:sz w:val="22"/>
                <w:szCs w:val="22"/>
              </w:rPr>
              <w:t>003,32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Охотская, д. 12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825 366,34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558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363,02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3277C">
              <w:rPr>
                <w:sz w:val="22"/>
                <w:szCs w:val="22"/>
              </w:rPr>
              <w:t>267</w:t>
            </w:r>
            <w:r w:rsidR="00B30271">
              <w:rPr>
                <w:sz w:val="22"/>
                <w:szCs w:val="22"/>
              </w:rPr>
              <w:t xml:space="preserve"> </w:t>
            </w:r>
            <w:r w:rsidRPr="0033277C">
              <w:rPr>
                <w:sz w:val="22"/>
                <w:szCs w:val="22"/>
              </w:rPr>
              <w:t>003,32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Фабричная, д. 37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458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985,78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458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985,78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57/1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480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068,84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480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068,84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57/2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568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073,24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505A">
              <w:rPr>
                <w:sz w:val="22"/>
                <w:szCs w:val="22"/>
              </w:rPr>
              <w:t>568</w:t>
            </w:r>
            <w:r>
              <w:rPr>
                <w:sz w:val="22"/>
                <w:szCs w:val="22"/>
              </w:rPr>
              <w:t xml:space="preserve"> </w:t>
            </w:r>
            <w:r w:rsidRPr="0047505A">
              <w:rPr>
                <w:sz w:val="22"/>
                <w:szCs w:val="22"/>
              </w:rPr>
              <w:t>073,24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209/1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F7333F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694 000,00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B30271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694 000,00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183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F7333F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1 800 000,00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B30271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550 000,00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6067F1" w:rsidRDefault="00B30271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1 250 000,00</w:t>
            </w:r>
          </w:p>
        </w:tc>
      </w:tr>
      <w:tr w:rsidR="00B625AC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AC" w:rsidRDefault="00B625AC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Фабричная  31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F7333F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067F1" w:rsidRPr="006067F1" w:rsidTr="0088548B">
        <w:trPr>
          <w:trHeight w:val="252"/>
        </w:trPr>
        <w:tc>
          <w:tcPr>
            <w:tcW w:w="5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Итого</w:t>
            </w:r>
          </w:p>
        </w:tc>
        <w:tc>
          <w:tcPr>
            <w:tcW w:w="21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DA7A26" w:rsidRDefault="00EB12FC" w:rsidP="00C213E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7A26">
              <w:rPr>
                <w:sz w:val="24"/>
                <w:szCs w:val="22"/>
              </w:rPr>
              <w:t>9 2</w:t>
            </w:r>
            <w:r>
              <w:rPr>
                <w:sz w:val="24"/>
                <w:szCs w:val="22"/>
              </w:rPr>
              <w:t>24 694,24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6067F1" w:rsidRDefault="005A1213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6067F1" w:rsidRDefault="005A1213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2 113 306,54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6067F1" w:rsidRDefault="005A1213" w:rsidP="005A1213">
            <w:pPr>
              <w:overflowPunct/>
              <w:autoSpaceDE/>
              <w:autoSpaceDN/>
              <w:adjustRightInd/>
              <w:ind w:lef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2 205 306,58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6067F1" w:rsidRDefault="005A1213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6067F1" w:rsidRDefault="00C213E7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2 528 212,40</w:t>
            </w:r>
          </w:p>
        </w:tc>
        <w:tc>
          <w:tcPr>
            <w:tcW w:w="12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6067F1" w:rsidRDefault="005A1213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6067F1" w:rsidRDefault="00C213E7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1 450 000,00</w:t>
            </w:r>
          </w:p>
        </w:tc>
      </w:tr>
      <w:tr w:rsidR="008B58B1" w:rsidRPr="00DB3DAE" w:rsidTr="0088548B">
        <w:trPr>
          <w:gridAfter w:val="1"/>
          <w:wAfter w:w="113" w:type="dxa"/>
          <w:trHeight w:val="66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DB3DA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DB3DA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DB3DAE">
              <w:rPr>
                <w:color w:val="000000"/>
                <w:sz w:val="20"/>
              </w:rPr>
              <w:t>Адрес многоквартирного дома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9A4" w:rsidRPr="00DB3DAE" w:rsidRDefault="00A66662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20" w:anchor="RANGE!Par164" w:history="1">
              <w:r w:rsidR="00C329A4" w:rsidRPr="00DB3DAE">
                <w:rPr>
                  <w:sz w:val="22"/>
                  <w:szCs w:val="22"/>
                  <w:u w:val="single"/>
                </w:rPr>
                <w:t>Ремонт крыши &lt;**&gt;</w:t>
              </w:r>
            </w:hyperlink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9A4" w:rsidRPr="00DB3DAE" w:rsidRDefault="00A66662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21" w:anchor="RANGE!Par165" w:history="1">
              <w:r w:rsidR="00C329A4" w:rsidRPr="00DB3DAE">
                <w:rPr>
                  <w:sz w:val="22"/>
                  <w:szCs w:val="22"/>
                  <w:u w:val="single"/>
                </w:rPr>
                <w:t>Ремонт или замена лифтового оборудования &lt;***&gt;</w:t>
              </w:r>
            </w:hyperlink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9A4" w:rsidRPr="00DB3DAE" w:rsidRDefault="00A66662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22" w:anchor="RANGE!Par166" w:history="1">
              <w:r w:rsidR="00C329A4" w:rsidRPr="00DB3DAE">
                <w:rPr>
                  <w:sz w:val="22"/>
                  <w:szCs w:val="22"/>
                  <w:u w:val="single"/>
                </w:rPr>
                <w:t>Ремонт фасада &lt;****&gt;</w:t>
              </w:r>
            </w:hyperlink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Ремонт фундамента многоквартирного дома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A66662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23" w:anchor="RANGE!Par167" w:history="1">
              <w:r w:rsidR="00C329A4" w:rsidRPr="00DB3DAE">
                <w:rPr>
                  <w:sz w:val="22"/>
                  <w:szCs w:val="22"/>
                  <w:u w:val="single"/>
                </w:rPr>
                <w:t>Разработка проектно</w:t>
              </w:r>
              <w:r w:rsidR="00674DCB">
                <w:rPr>
                  <w:sz w:val="22"/>
                  <w:szCs w:val="22"/>
                  <w:u w:val="single"/>
                </w:rPr>
                <w:t xml:space="preserve"> </w:t>
              </w:r>
              <w:r w:rsidR="00C329A4" w:rsidRPr="00DB3DAE">
                <w:rPr>
                  <w:sz w:val="22"/>
                  <w:szCs w:val="22"/>
                  <w:u w:val="single"/>
                </w:rPr>
                <w:t>сметной документации на выполнение работ &lt;*****&gt;</w:t>
              </w:r>
            </w:hyperlink>
          </w:p>
        </w:tc>
      </w:tr>
      <w:tr w:rsidR="006067F1" w:rsidRPr="00DB3DAE" w:rsidTr="0088548B">
        <w:trPr>
          <w:gridAfter w:val="1"/>
          <w:wAfter w:w="113" w:type="dxa"/>
          <w:trHeight w:val="409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куб.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</w:tr>
      <w:tr w:rsidR="006067F1" w:rsidRPr="00DB3DAE" w:rsidTr="0088548B">
        <w:trPr>
          <w:gridAfter w:val="1"/>
          <w:wAfter w:w="113" w:type="dxa"/>
          <w:trHeight w:val="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9A4" w:rsidRPr="00DB3DAE" w:rsidRDefault="00C329A4" w:rsidP="006A7C2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21</w:t>
            </w:r>
          </w:p>
        </w:tc>
      </w:tr>
      <w:tr w:rsidR="006067F1" w:rsidRPr="006067F1" w:rsidTr="0088548B">
        <w:trPr>
          <w:gridAfter w:val="1"/>
          <w:wAfter w:w="113" w:type="dxa"/>
          <w:trHeight w:val="238"/>
        </w:trPr>
        <w:tc>
          <w:tcPr>
            <w:tcW w:w="1516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Городское поселение "Город Бикин" Бикинского муниципального района</w:t>
            </w:r>
          </w:p>
        </w:tc>
      </w:tr>
      <w:tr w:rsidR="006067F1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пер. Энергетический, д.  1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7F1" w:rsidRPr="0029065D" w:rsidRDefault="0047505A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9076A6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A6" w:rsidRPr="006067F1" w:rsidRDefault="009076A6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6A6" w:rsidRPr="006067F1" w:rsidRDefault="009076A6" w:rsidP="009076A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пер. Деповской, д. 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9076A6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A6" w:rsidRPr="006067F1" w:rsidRDefault="009076A6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6A6" w:rsidRPr="006067F1" w:rsidRDefault="009076A6" w:rsidP="009076A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Бонивура, д. 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47505A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9076A6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A6" w:rsidRPr="006067F1" w:rsidRDefault="009076A6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6A6" w:rsidRPr="006067F1" w:rsidRDefault="009076A6" w:rsidP="009076A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Дальневосточная, д. 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DA7A26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9065D" w:rsidRPr="0029065D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33277C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793 654,00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47505A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9076A6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A6" w:rsidRPr="006067F1" w:rsidRDefault="009076A6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6A6" w:rsidRPr="006067F1" w:rsidRDefault="009076A6" w:rsidP="009076A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Деповская, д. 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47505A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9076A6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A6" w:rsidRPr="006067F1" w:rsidRDefault="009076A6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6A6" w:rsidRPr="006067F1" w:rsidRDefault="009076A6" w:rsidP="009076A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38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ED5013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120 363,54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47505A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9076A6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A6" w:rsidRPr="006067F1" w:rsidRDefault="009076A6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6A6" w:rsidRPr="006067F1" w:rsidRDefault="009076A6" w:rsidP="009076A6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55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9076A6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6A6" w:rsidRPr="0029065D" w:rsidRDefault="0047505A" w:rsidP="009076A6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57</w:t>
            </w:r>
            <w:proofErr w:type="gramStart"/>
            <w:r w:rsidRPr="006067F1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Октябрьская, д. 57</w:t>
            </w:r>
            <w:proofErr w:type="gramStart"/>
            <w:r w:rsidRPr="006067F1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29065D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29065D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CB1B3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Охотская, д. 12</w:t>
            </w:r>
            <w:proofErr w:type="gramStart"/>
            <w:r w:rsidRPr="006067F1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5B7D38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ул. Фабричная, д. 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47505A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724FB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724FB2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 xml:space="preserve">ул. Октябрьская, д. </w:t>
            </w:r>
            <w:r>
              <w:rPr>
                <w:sz w:val="22"/>
                <w:szCs w:val="22"/>
              </w:rPr>
              <w:t>57/2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209/1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724FB2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67F1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FB2" w:rsidRPr="006067F1" w:rsidRDefault="00724FB2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Лазо 183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B2" w:rsidRPr="0029065D" w:rsidRDefault="00724FB2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B625AC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6067F1" w:rsidRDefault="00B625AC" w:rsidP="006067F1">
            <w:pPr>
              <w:overflowPunct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AC" w:rsidRDefault="00B625AC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Фабричная  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674DCB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5AC" w:rsidRPr="0029065D" w:rsidRDefault="00B625AC" w:rsidP="005B7D38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6067F1" w:rsidRPr="006067F1" w:rsidTr="0088548B">
        <w:trPr>
          <w:gridAfter w:val="1"/>
          <w:wAfter w:w="113" w:type="dxa"/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 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7F1" w:rsidRPr="006067F1" w:rsidRDefault="006067F1" w:rsidP="006067F1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DA7A26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A1213">
              <w:rPr>
                <w:sz w:val="22"/>
                <w:szCs w:val="22"/>
              </w:rPr>
              <w:t>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5A1213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914 017,54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9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67F1" w:rsidRPr="0029065D" w:rsidRDefault="006067F1" w:rsidP="006067F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</w:tr>
    </w:tbl>
    <w:p w:rsidR="00C329A4" w:rsidRDefault="00C329A4" w:rsidP="005426E5">
      <w:pPr>
        <w:jc w:val="right"/>
      </w:pPr>
    </w:p>
    <w:p w:rsidR="006067F1" w:rsidRDefault="006067F1" w:rsidP="005426E5">
      <w:pPr>
        <w:jc w:val="right"/>
      </w:pPr>
    </w:p>
    <w:p w:rsidR="006067F1" w:rsidRDefault="006067F1" w:rsidP="005426E5">
      <w:pPr>
        <w:jc w:val="right"/>
      </w:pPr>
    </w:p>
    <w:p w:rsidR="006067F1" w:rsidRDefault="006067F1" w:rsidP="005426E5">
      <w:pPr>
        <w:jc w:val="right"/>
      </w:pPr>
    </w:p>
    <w:p w:rsidR="00600514" w:rsidRDefault="00600514" w:rsidP="006067F1">
      <w:pPr>
        <w:jc w:val="right"/>
      </w:pPr>
    </w:p>
    <w:p w:rsidR="00365EAA" w:rsidRDefault="00365EAA" w:rsidP="006067F1">
      <w:pPr>
        <w:jc w:val="right"/>
      </w:pPr>
    </w:p>
    <w:p w:rsidR="006067F1" w:rsidRDefault="00722021" w:rsidP="00722021">
      <w:pPr>
        <w:jc w:val="center"/>
      </w:pPr>
      <w:r>
        <w:lastRenderedPageBreak/>
        <w:t>2019 год</w:t>
      </w:r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"/>
        <w:gridCol w:w="222"/>
        <w:gridCol w:w="3821"/>
        <w:gridCol w:w="11"/>
        <w:gridCol w:w="1843"/>
        <w:gridCol w:w="1134"/>
        <w:gridCol w:w="1398"/>
        <w:gridCol w:w="20"/>
        <w:gridCol w:w="850"/>
        <w:gridCol w:w="1402"/>
        <w:gridCol w:w="16"/>
        <w:gridCol w:w="1551"/>
        <w:gridCol w:w="8"/>
        <w:gridCol w:w="1276"/>
        <w:gridCol w:w="138"/>
        <w:gridCol w:w="854"/>
      </w:tblGrid>
      <w:tr w:rsidR="00A71618" w:rsidRPr="00860C52" w:rsidTr="00A71618">
        <w:trPr>
          <w:trHeight w:val="285"/>
        </w:trPr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 xml:space="preserve">№ </w:t>
            </w:r>
            <w:proofErr w:type="gramStart"/>
            <w:r w:rsidRPr="00860C52">
              <w:rPr>
                <w:sz w:val="22"/>
                <w:szCs w:val="22"/>
              </w:rPr>
              <w:t>п</w:t>
            </w:r>
            <w:proofErr w:type="gramEnd"/>
            <w:r w:rsidRPr="00860C52">
              <w:rPr>
                <w:sz w:val="22"/>
                <w:szCs w:val="22"/>
              </w:rPr>
              <w:t>/п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Год ввода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66662" w:rsidP="0047505A">
            <w:pPr>
              <w:overflowPunct/>
              <w:autoSpaceDE/>
              <w:autoSpaceDN/>
              <w:adjustRightInd/>
              <w:ind w:left="-137"/>
              <w:jc w:val="center"/>
              <w:rPr>
                <w:sz w:val="22"/>
                <w:szCs w:val="22"/>
              </w:rPr>
            </w:pPr>
            <w:hyperlink r:id="rId24" w:anchor="RANGE!Par2724" w:history="1">
              <w:r w:rsidR="00A71618" w:rsidRPr="00860C52">
                <w:rPr>
                  <w:sz w:val="22"/>
                  <w:szCs w:val="22"/>
                </w:rPr>
                <w:t>Материал стен &lt;*&gt;</w:t>
              </w:r>
            </w:hyperlink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Количество этажей</w:t>
            </w:r>
          </w:p>
        </w:tc>
        <w:tc>
          <w:tcPr>
            <w:tcW w:w="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Количество подъездов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Общая площадь многоквартирного дома - всего (кв. м)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Площадь помещений многоквартирного дома (кв. м)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66662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hyperlink r:id="rId25" w:history="1">
              <w:r w:rsidR="00A71618" w:rsidRPr="00860C52">
                <w:rPr>
                  <w:sz w:val="22"/>
                  <w:szCs w:val="22"/>
                </w:rPr>
                <w:t xml:space="preserve">Количество жителей, зарегистрированных в </w:t>
              </w:r>
              <w:r w:rsidR="00A71618">
                <w:rPr>
                  <w:sz w:val="22"/>
                  <w:szCs w:val="22"/>
                </w:rPr>
                <w:t>МКД</w:t>
              </w:r>
              <w:r w:rsidR="00A71618" w:rsidRPr="00860C52">
                <w:rPr>
                  <w:sz w:val="22"/>
                  <w:szCs w:val="22"/>
                </w:rPr>
                <w:t xml:space="preserve"> на дату </w:t>
              </w:r>
              <w:proofErr w:type="spellStart"/>
              <w:r w:rsidR="00A71618" w:rsidRPr="00860C52">
                <w:rPr>
                  <w:sz w:val="22"/>
                  <w:szCs w:val="22"/>
                </w:rPr>
                <w:t>утвержден</w:t>
              </w:r>
              <w:r w:rsidR="00A71618">
                <w:rPr>
                  <w:sz w:val="22"/>
                  <w:szCs w:val="22"/>
                </w:rPr>
                <w:t>и</w:t>
              </w:r>
              <w:r w:rsidR="00A71618" w:rsidRPr="00860C52">
                <w:rPr>
                  <w:sz w:val="22"/>
                  <w:szCs w:val="22"/>
                </w:rPr>
                <w:t>Программы</w:t>
              </w:r>
              <w:proofErr w:type="spellEnd"/>
              <w:r w:rsidR="00A71618" w:rsidRPr="00860C52">
                <w:rPr>
                  <w:sz w:val="22"/>
                  <w:szCs w:val="22"/>
                </w:rPr>
                <w:t xml:space="preserve"> (человек)</w:t>
              </w:r>
            </w:hyperlink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66662" w:rsidP="0047505A">
            <w:pPr>
              <w:overflowPunct/>
              <w:autoSpaceDE/>
              <w:autoSpaceDN/>
              <w:adjustRightInd/>
              <w:ind w:right="-79"/>
              <w:jc w:val="center"/>
              <w:rPr>
                <w:sz w:val="22"/>
                <w:szCs w:val="22"/>
              </w:rPr>
            </w:pPr>
            <w:hyperlink r:id="rId26" w:anchor="RANGE!Par2728" w:history="1">
              <w:r w:rsidR="00A71618" w:rsidRPr="00860C52">
                <w:rPr>
                  <w:sz w:val="22"/>
                  <w:szCs w:val="22"/>
                </w:rPr>
                <w:t>Вид ремонта</w:t>
              </w:r>
            </w:hyperlink>
          </w:p>
        </w:tc>
      </w:tr>
      <w:tr w:rsidR="00A71618" w:rsidRPr="00860C52" w:rsidTr="00A71618">
        <w:trPr>
          <w:trHeight w:val="483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A71618" w:rsidRPr="00860C52" w:rsidTr="00A71618">
        <w:trPr>
          <w:trHeight w:val="483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A71618" w:rsidRPr="00860C52" w:rsidTr="00A71618">
        <w:trPr>
          <w:trHeight w:val="483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A71618" w:rsidRPr="00860C52" w:rsidTr="00A71618">
        <w:trPr>
          <w:trHeight w:val="483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A71618" w:rsidRPr="00860C52" w:rsidTr="00D31F09">
        <w:trPr>
          <w:trHeight w:val="253"/>
        </w:trPr>
        <w:tc>
          <w:tcPr>
            <w:tcW w:w="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A71618" w:rsidRPr="00860C52" w:rsidTr="00A71618">
        <w:trPr>
          <w:trHeight w:val="285"/>
        </w:trPr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2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5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7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8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860C5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60C52">
              <w:rPr>
                <w:sz w:val="22"/>
                <w:szCs w:val="22"/>
              </w:rPr>
              <w:t>10</w:t>
            </w:r>
          </w:p>
        </w:tc>
      </w:tr>
      <w:tr w:rsidR="00A71618" w:rsidRPr="00A71618" w:rsidTr="00A71618">
        <w:trPr>
          <w:trHeight w:val="31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618" w:rsidRPr="00A71618" w:rsidRDefault="00A71618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Городское поселение "Город Бикин" Бикинского муниципального района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пер. Энергетический, д. 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8 369,50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6 410,30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пер. Энергетический, д. 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6 454,40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5 742,50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пер. Деповской, д. 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1 547,30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997,60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Бонивура, д. 136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6 927,30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5 816,10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Бонивура, д. 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2 535,10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1 887,40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Дальневосточная, д.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4 443,40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3 359,30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Дальневосточная, д. 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696,70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631,70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Деповская, д. 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1 551,10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1 049,90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D31F09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 xml:space="preserve">ул. Лесная, д. </w:t>
            </w:r>
            <w:r w:rsidR="00D31F0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981,30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891,70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Лесная, д.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981,30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891,70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Октябрьская, д. 38</w:t>
            </w:r>
            <w:proofErr w:type="gramStart"/>
            <w:r w:rsidRPr="00A71618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1 888,10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1 404,50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Октябрьская, д. 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538,00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473,20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0A3E5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Октябрьская, д. 57</w:t>
            </w:r>
            <w:proofErr w:type="gramStart"/>
            <w:r w:rsidRPr="00A71618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1 287,30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783,20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856E7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A71618" w:rsidRDefault="00856E7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Охотская, д. 12</w:t>
            </w:r>
            <w:proofErr w:type="gramStart"/>
            <w:r w:rsidRPr="00A71618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671,60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856E7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A71618" w:rsidRDefault="00856E7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Титова, д.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5 004,60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4 236,20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856E72" w:rsidRPr="00A71618" w:rsidTr="000A3E52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A71618" w:rsidRDefault="00856E7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Фабричная, д. 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C74D4F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1 431,80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1 302,20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856E72" w:rsidRPr="00A71618" w:rsidTr="00F44BE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A71618" w:rsidRDefault="00856E7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FE6F66" w:rsidRDefault="00FE6F66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FE6F66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C74D4F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856E72"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C74D4F" w:rsidRDefault="00FE6F66" w:rsidP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FE6F66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856E72"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FE6F66" w:rsidRDefault="00FE6F66" w:rsidP="00FE6F66">
            <w:pPr>
              <w:jc w:val="center"/>
              <w:rPr>
                <w:color w:val="000000"/>
                <w:sz w:val="22"/>
                <w:szCs w:val="22"/>
              </w:rPr>
            </w:pPr>
            <w:r w:rsidRPr="00C74D4F">
              <w:rPr>
                <w:color w:val="000000"/>
                <w:sz w:val="22"/>
                <w:szCs w:val="22"/>
              </w:rPr>
              <w:t>4 144,20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7C7C4F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ED7FB6" w:rsidP="00DB75C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3 550,90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7C7C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FE6F66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3 644,60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7C7C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3 034,90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7C7C4F" w:rsidP="008A7DF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A7DF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52,</w:t>
            </w:r>
            <w:r w:rsidR="008A7DF8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3 857,40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7C7C4F" w:rsidP="008A7DF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A7DF8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3 198,80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8A7DF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4 624,50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4 878,00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3 059,80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8A7DF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3 593,00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3 701,90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3 701,90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8A7DF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4 008,10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A71618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C74D4F" w:rsidRDefault="00FE6F66">
            <w:pPr>
              <w:jc w:val="center"/>
              <w:rPr>
                <w:sz w:val="24"/>
                <w:szCs w:val="24"/>
              </w:rPr>
            </w:pPr>
            <w:r w:rsidRPr="00C74D4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FE6F66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Default="00FE6F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3 391,10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Ч</w:t>
            </w:r>
          </w:p>
        </w:tc>
      </w:tr>
      <w:tr w:rsidR="00FE6F66" w:rsidRPr="00A71618" w:rsidTr="00FE6F66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97 697,90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8A7DF8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F66" w:rsidRPr="00A71618" w:rsidRDefault="00ED7FB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F66" w:rsidRPr="00A71618" w:rsidRDefault="00FE6F6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</w:t>
            </w:r>
          </w:p>
        </w:tc>
      </w:tr>
    </w:tbl>
    <w:p w:rsidR="00A71618" w:rsidRDefault="00A71618" w:rsidP="00A71618"/>
    <w:p w:rsidR="00D31F09" w:rsidRDefault="00D31F09" w:rsidP="00A71618"/>
    <w:tbl>
      <w:tblPr>
        <w:tblW w:w="15215" w:type="dxa"/>
        <w:tblInd w:w="-5" w:type="dxa"/>
        <w:tblLook w:val="04A0" w:firstRow="1" w:lastRow="0" w:firstColumn="1" w:lastColumn="0" w:noHBand="0" w:noVBand="1"/>
      </w:tblPr>
      <w:tblGrid>
        <w:gridCol w:w="610"/>
        <w:gridCol w:w="3359"/>
        <w:gridCol w:w="1843"/>
        <w:gridCol w:w="85"/>
        <w:gridCol w:w="785"/>
        <w:gridCol w:w="122"/>
        <w:gridCol w:w="419"/>
        <w:gridCol w:w="857"/>
        <w:gridCol w:w="77"/>
        <w:gridCol w:w="1708"/>
        <w:gridCol w:w="1515"/>
        <w:gridCol w:w="790"/>
        <w:gridCol w:w="1312"/>
        <w:gridCol w:w="1733"/>
      </w:tblGrid>
      <w:tr w:rsidR="00A71618" w:rsidRPr="002D2CEF" w:rsidTr="00A71618">
        <w:trPr>
          <w:trHeight w:val="697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 xml:space="preserve">№ </w:t>
            </w:r>
            <w:proofErr w:type="gramStart"/>
            <w:r w:rsidRPr="002D2CEF">
              <w:rPr>
                <w:sz w:val="24"/>
                <w:szCs w:val="24"/>
              </w:rPr>
              <w:t>п</w:t>
            </w:r>
            <w:proofErr w:type="gramEnd"/>
            <w:r w:rsidRPr="002D2CEF">
              <w:rPr>
                <w:sz w:val="24"/>
                <w:szCs w:val="24"/>
              </w:rPr>
              <w:t>/п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7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 xml:space="preserve">Стоимость услуг и (или) работ по капитальному ремонту общего имущества в многоквартирном доме 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F4782">
              <w:rPr>
                <w:sz w:val="16"/>
                <w:szCs w:val="16"/>
              </w:rPr>
              <w:t xml:space="preserve">Способ формирования фонда </w:t>
            </w:r>
            <w:proofErr w:type="spellStart"/>
            <w:r w:rsidRPr="00DF4782">
              <w:rPr>
                <w:sz w:val="16"/>
                <w:szCs w:val="16"/>
              </w:rPr>
              <w:t>капитальногоремонта</w:t>
            </w:r>
            <w:proofErr w:type="spellEnd"/>
            <w:r w:rsidRPr="00DF4782">
              <w:rPr>
                <w:sz w:val="16"/>
                <w:szCs w:val="16"/>
              </w:rPr>
              <w:t xml:space="preserve"> общего имущества в многоквартирном доме****</w:t>
            </w:r>
          </w:p>
          <w:p w:rsidR="00A71618" w:rsidRPr="00DF4782" w:rsidRDefault="00A71618" w:rsidP="004A159A">
            <w:pPr>
              <w:jc w:val="center"/>
              <w:rPr>
                <w:sz w:val="16"/>
                <w:szCs w:val="16"/>
              </w:rPr>
            </w:pPr>
            <w:r w:rsidRPr="00DF4782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F4782">
              <w:rPr>
                <w:sz w:val="16"/>
                <w:szCs w:val="16"/>
              </w:rPr>
              <w:t>Удельная стоимость капитального ремонта 1 кв. метра общей площади многоквартирного дома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F4782">
              <w:rPr>
                <w:sz w:val="16"/>
                <w:szCs w:val="16"/>
              </w:rPr>
              <w:t>Плановая дата завершения работ</w:t>
            </w:r>
          </w:p>
        </w:tc>
      </w:tr>
      <w:tr w:rsidR="00A71618" w:rsidRPr="002D2CEF" w:rsidTr="00A71618">
        <w:trPr>
          <w:trHeight w:val="234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всего</w:t>
            </w:r>
          </w:p>
        </w:tc>
        <w:tc>
          <w:tcPr>
            <w:tcW w:w="54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в том числе средства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71618" w:rsidRPr="002D2CEF" w:rsidTr="00A71618">
        <w:trPr>
          <w:trHeight w:val="234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4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меры финансовой поддержки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71618" w:rsidRPr="002D2CEF" w:rsidTr="00A71618">
        <w:trPr>
          <w:trHeight w:val="840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>федерального бюджета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 xml:space="preserve">государственной корпорации – Фонда содействия реформированию жилищного коммунального хозяйства 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>краевого бюджета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>местного бюджета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DF4782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  <w:r w:rsidRPr="00DF4782">
              <w:rPr>
                <w:sz w:val="14"/>
                <w:szCs w:val="14"/>
              </w:rPr>
              <w:t xml:space="preserve">собственников </w:t>
            </w:r>
            <w:proofErr w:type="spellStart"/>
            <w:r w:rsidRPr="00DF4782">
              <w:rPr>
                <w:sz w:val="14"/>
                <w:szCs w:val="14"/>
              </w:rPr>
              <w:t>помещенийв</w:t>
            </w:r>
            <w:proofErr w:type="spellEnd"/>
            <w:r w:rsidRPr="00DF4782">
              <w:rPr>
                <w:sz w:val="14"/>
                <w:szCs w:val="14"/>
              </w:rPr>
              <w:t xml:space="preserve"> многоквартирном </w:t>
            </w:r>
            <w:proofErr w:type="gramStart"/>
            <w:r w:rsidRPr="00DF4782">
              <w:rPr>
                <w:sz w:val="14"/>
                <w:szCs w:val="14"/>
              </w:rPr>
              <w:t>доме</w:t>
            </w:r>
            <w:proofErr w:type="gramEnd"/>
            <w:r w:rsidRPr="00DF4782">
              <w:rPr>
                <w:sz w:val="14"/>
                <w:szCs w:val="14"/>
              </w:rPr>
              <w:t>***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71618" w:rsidRPr="002D2CEF" w:rsidTr="00A71618">
        <w:trPr>
          <w:trHeight w:val="234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4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рублей</w:t>
            </w: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рублей/кв. м</w:t>
            </w: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71618" w:rsidRPr="002D2CEF" w:rsidTr="00A71618">
        <w:trPr>
          <w:trHeight w:val="234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2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12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13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14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618" w:rsidRPr="002D2CEF" w:rsidRDefault="00A71618" w:rsidP="004A159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D2CEF">
              <w:rPr>
                <w:sz w:val="24"/>
                <w:szCs w:val="24"/>
              </w:rPr>
              <w:t>19</w:t>
            </w:r>
          </w:p>
        </w:tc>
      </w:tr>
      <w:tr w:rsidR="00A71618" w:rsidRPr="00A71618" w:rsidTr="00A71618">
        <w:trPr>
          <w:trHeight w:val="307"/>
        </w:trPr>
        <w:tc>
          <w:tcPr>
            <w:tcW w:w="152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1618" w:rsidRPr="00A71618" w:rsidRDefault="00A71618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Городское поселение "Город Бикин" Бикинского муниципального района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пер. Энергетический, д. 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690 000,00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690 000,00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СС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82,44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пер. Энергетический, д. 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СС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77,47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пер. Деповской, д. 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83 021,39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186 978,61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СС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174,50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Бонивура, д. 136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667D9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</w:t>
            </w:r>
            <w:r w:rsidR="00667D9D">
              <w:rPr>
                <w:color w:val="000000"/>
                <w:sz w:val="24"/>
                <w:szCs w:val="24"/>
              </w:rPr>
              <w:t>50</w:t>
            </w:r>
            <w:r w:rsidRPr="00A71618">
              <w:rPr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667D9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4</w:t>
            </w:r>
            <w:r w:rsidR="00667D9D">
              <w:rPr>
                <w:color w:val="000000"/>
                <w:sz w:val="24"/>
                <w:szCs w:val="24"/>
              </w:rPr>
              <w:t>50</w:t>
            </w:r>
            <w:r w:rsidRPr="00A71618">
              <w:rPr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СС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64,67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Бонивура, д. 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A71618">
              <w:rPr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122 994,65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631909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31909">
              <w:rPr>
                <w:color w:val="000000"/>
                <w:sz w:val="24"/>
                <w:szCs w:val="24"/>
              </w:rPr>
              <w:t>77</w:t>
            </w:r>
            <w:r>
              <w:rPr>
                <w:color w:val="000000"/>
                <w:sz w:val="24"/>
                <w:szCs w:val="24"/>
              </w:rPr>
              <w:t> 005,35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СС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118,34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Дальневосточная, д.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667D9D" w:rsidP="00667D9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</w:t>
            </w:r>
            <w:r w:rsidR="000A3E52" w:rsidRPr="00A71618">
              <w:rPr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667D9D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  <w:r w:rsidR="000A3E52" w:rsidRPr="00A71618">
              <w:rPr>
                <w:color w:val="000000"/>
                <w:sz w:val="24"/>
                <w:szCs w:val="24"/>
              </w:rPr>
              <w:t>0 000,00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63,01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Дальневосточная, д. 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667D9D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0A3E52" w:rsidRPr="00A71618">
              <w:rPr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199 866,31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450 133,69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СС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358,83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Деповская, д. 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107 620,32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242 379,68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225,65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 xml:space="preserve">ул. Лесная, д.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92 245,99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207 754,01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305,72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Лесная, д. 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76 871,66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173 128,34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254,76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Октябрьская, д. 38</w:t>
            </w:r>
            <w:proofErr w:type="gramStart"/>
            <w:r w:rsidRPr="00A71618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667D9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  <w:r w:rsidR="00667D9D">
              <w:rPr>
                <w:color w:val="000000"/>
                <w:sz w:val="24"/>
                <w:szCs w:val="24"/>
              </w:rPr>
              <w:t>5</w:t>
            </w:r>
            <w:r w:rsidRPr="00A71618">
              <w:rPr>
                <w:color w:val="000000"/>
                <w:sz w:val="24"/>
                <w:szCs w:val="24"/>
              </w:rPr>
              <w:t>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76 871,66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667D9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173 128,34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105,93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Октябрьская, д. 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86 096,26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901EB8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193 903,74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520,45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0A3E5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A71618" w:rsidRDefault="000A3E5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Октябрьская, д. 57</w:t>
            </w:r>
            <w:proofErr w:type="gramStart"/>
            <w:r w:rsidRPr="00A71618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0A3E52" w:rsidRPr="00A71618">
              <w:rPr>
                <w:color w:val="000000"/>
                <w:sz w:val="24"/>
                <w:szCs w:val="24"/>
              </w:rPr>
              <w:t>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92 245,99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856E72" w:rsidP="00901EB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901EB8">
              <w:rPr>
                <w:color w:val="000000"/>
                <w:sz w:val="24"/>
                <w:szCs w:val="24"/>
              </w:rPr>
              <w:t>7 754,01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217,51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A71618" w:rsidRDefault="000A3E5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856E7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A71618" w:rsidRDefault="00856E7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Охотская, д. 12</w:t>
            </w:r>
            <w:proofErr w:type="gramStart"/>
            <w:r w:rsidRPr="00A71618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</w:t>
            </w:r>
            <w:r w:rsidRPr="00A71618">
              <w:rPr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104 545,45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901EB8" w:rsidP="00901EB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235 454,55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376,71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856E7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A71618" w:rsidRDefault="00856E7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Титова, д.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330 000,00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330 000,00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65,94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856E72" w:rsidRPr="00A71618" w:rsidTr="000A3E52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A71618" w:rsidRDefault="00856E72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ул. Фабричная, д. 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4D1E21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107 620,32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901EB8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242 379,68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244,45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A71618" w:rsidRDefault="00856E72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A71618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243 994,00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243 994,00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58,88</w:t>
            </w:r>
            <w:r w:rsidR="006A728A"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D4292D" w:rsidP="00F44BED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  <w:r w:rsidR="006A728A" w:rsidRPr="00A716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22,87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204 909,00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204 909,00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218 413,00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218 413,00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 (</w:t>
            </w:r>
            <w:proofErr w:type="spellStart"/>
            <w:r w:rsidRPr="00FE6F66">
              <w:rPr>
                <w:color w:val="000000"/>
                <w:sz w:val="24"/>
                <w:szCs w:val="24"/>
              </w:rPr>
              <w:t>дос</w:t>
            </w:r>
            <w:proofErr w:type="spellEnd"/>
            <w:r w:rsidRPr="00FE6F66">
              <w:rPr>
                <w:color w:val="000000"/>
                <w:sz w:val="24"/>
                <w:szCs w:val="24"/>
              </w:rPr>
              <w:t>), 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166 580,00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166 580,00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43,18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122 950,00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122 950,00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38,44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211 812,00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211 812,00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45,80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122 124,00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122 124,00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122 200,00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81 097,00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81 097,00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21,91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128 875,00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128 875,00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130 746,00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130 746,00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6A728A" w:rsidRPr="00A71618" w:rsidTr="006A728A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44 837,00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44 837,00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СР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BA2249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31.12.19</w:t>
            </w:r>
          </w:p>
        </w:tc>
      </w:tr>
      <w:tr w:rsidR="00C74D4F" w:rsidRPr="00A71618" w:rsidTr="00C74D4F">
        <w:trPr>
          <w:trHeight w:val="30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8 376 267,00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7 226 267,00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D4F" w:rsidRPr="00A71618" w:rsidRDefault="00C74D4F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D31F09" w:rsidRDefault="00D31F09" w:rsidP="00600514"/>
    <w:p w:rsidR="00D31F09" w:rsidRDefault="00D31F09">
      <w:pPr>
        <w:overflowPunct/>
        <w:autoSpaceDE/>
        <w:autoSpaceDN/>
        <w:adjustRightInd/>
        <w:spacing w:after="160" w:line="259" w:lineRule="auto"/>
      </w:pPr>
      <w:r>
        <w:br w:type="page"/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069"/>
        <w:gridCol w:w="1560"/>
        <w:gridCol w:w="1842"/>
        <w:gridCol w:w="1476"/>
        <w:gridCol w:w="1476"/>
        <w:gridCol w:w="997"/>
        <w:gridCol w:w="1508"/>
        <w:gridCol w:w="1373"/>
        <w:gridCol w:w="1534"/>
      </w:tblGrid>
      <w:tr w:rsidR="00A0136F" w:rsidRPr="008A6CD3" w:rsidTr="006A728A">
        <w:trPr>
          <w:trHeight w:val="18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proofErr w:type="gramStart"/>
            <w:r w:rsidRPr="008A6CD3">
              <w:rPr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 xml:space="preserve">Адрес </w:t>
            </w:r>
          </w:p>
          <w:p w:rsidR="00A0136F" w:rsidRPr="008A6CD3" w:rsidRDefault="00A0136F" w:rsidP="008A6CD3">
            <w:pPr>
              <w:ind w:left="-16"/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Стоимость капитального ремонта (всего)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 xml:space="preserve">Установка </w:t>
            </w:r>
            <w:proofErr w:type="gramStart"/>
            <w:r w:rsidRPr="008A6CD3">
              <w:rPr>
                <w:sz w:val="24"/>
                <w:szCs w:val="24"/>
              </w:rPr>
              <w:t>коллективных</w:t>
            </w:r>
            <w:proofErr w:type="gramEnd"/>
          </w:p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(общедомовых) ПУ и УУ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Ремонт внутридомовых инженерных систем</w:t>
            </w:r>
          </w:p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</w:p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</w:p>
        </w:tc>
      </w:tr>
      <w:tr w:rsidR="00A0136F" w:rsidRPr="008A6CD3" w:rsidTr="006A728A">
        <w:trPr>
          <w:trHeight w:val="9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6F" w:rsidRPr="008A6CD3" w:rsidRDefault="00A0136F" w:rsidP="008A6CD3">
            <w:pPr>
              <w:rPr>
                <w:sz w:val="24"/>
                <w:szCs w:val="24"/>
              </w:rPr>
            </w:pPr>
          </w:p>
        </w:tc>
        <w:tc>
          <w:tcPr>
            <w:tcW w:w="3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6F" w:rsidRPr="008A6CD3" w:rsidRDefault="00A0136F" w:rsidP="008A6CD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6F" w:rsidRPr="008A6CD3" w:rsidRDefault="00A0136F" w:rsidP="008A6CD3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6F" w:rsidRPr="008A6CD3" w:rsidRDefault="00A0136F" w:rsidP="008A6CD3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proofErr w:type="gramStart"/>
            <w:r w:rsidRPr="008A6CD3">
              <w:rPr>
                <w:sz w:val="24"/>
                <w:szCs w:val="24"/>
              </w:rPr>
              <w:t>Электро-снабжения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Тепло-</w:t>
            </w:r>
          </w:p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снабжения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Газо-</w:t>
            </w:r>
          </w:p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снабжения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 xml:space="preserve">Горячего </w:t>
            </w:r>
            <w:proofErr w:type="spellStart"/>
            <w:proofErr w:type="gramStart"/>
            <w:r w:rsidRPr="008A6CD3">
              <w:rPr>
                <w:sz w:val="24"/>
                <w:szCs w:val="24"/>
              </w:rPr>
              <w:t>водоснабже-ния</w:t>
            </w:r>
            <w:proofErr w:type="spellEnd"/>
            <w:proofErr w:type="gram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Холодного</w:t>
            </w:r>
          </w:p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A6CD3">
              <w:rPr>
                <w:sz w:val="24"/>
                <w:szCs w:val="24"/>
              </w:rPr>
              <w:t>водоснаб-жения</w:t>
            </w:r>
            <w:proofErr w:type="spellEnd"/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Водо-</w:t>
            </w:r>
          </w:p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отведения</w:t>
            </w:r>
          </w:p>
        </w:tc>
      </w:tr>
      <w:tr w:rsidR="00A0136F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6F" w:rsidRPr="008A6CD3" w:rsidRDefault="00A0136F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10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пер. Энергетический,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690 000,00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пер. Энергетический, 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500 000,00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пер. Деповской, 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270 000,00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70</w:t>
            </w:r>
            <w:r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Бонивура, 136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0A3E52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50</w:t>
            </w:r>
            <w:r w:rsidRPr="008A6CD3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Бонивура, 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A6CD3">
              <w:rPr>
                <w:sz w:val="24"/>
                <w:szCs w:val="24"/>
              </w:rPr>
              <w:t>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6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Дальневосточная, 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667D9D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  <w:r w:rsidR="000A3E52"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667D9D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  <w:r w:rsidR="000A3E52">
              <w:rPr>
                <w:sz w:val="24"/>
                <w:szCs w:val="24"/>
              </w:rPr>
              <w:t> 000,00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7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Дальневосточная, 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667D9D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A3E52" w:rsidRPr="008A6CD3">
              <w:rPr>
                <w:sz w:val="24"/>
                <w:szCs w:val="24"/>
              </w:rPr>
              <w:t>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667D9D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A3E52">
              <w:rPr>
                <w:sz w:val="24"/>
                <w:szCs w:val="24"/>
              </w:rPr>
              <w:t>50</w:t>
            </w:r>
            <w:r w:rsidR="000A3E52"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8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Деповская, 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Лесная,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Лесная,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50</w:t>
            </w:r>
            <w:r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Октябрьская, 38а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667D9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</w:t>
            </w:r>
            <w:r w:rsidR="00667D9D">
              <w:rPr>
                <w:sz w:val="24"/>
                <w:szCs w:val="24"/>
              </w:rPr>
              <w:t>5</w:t>
            </w:r>
            <w:r w:rsidRPr="008A6CD3">
              <w:rPr>
                <w:sz w:val="24"/>
                <w:szCs w:val="24"/>
              </w:rPr>
              <w:t>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Октябрьская, 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280 000,00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80</w:t>
            </w:r>
            <w:r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0A3E5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Октябрьская, 57б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A3E52" w:rsidRPr="008A6CD3">
              <w:rPr>
                <w:sz w:val="24"/>
                <w:szCs w:val="24"/>
              </w:rPr>
              <w:t>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100 000,00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2" w:rsidRPr="008A6CD3" w:rsidRDefault="000A3E5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856E7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Охотская,12а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  <w:r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70 000,00</w:t>
            </w:r>
          </w:p>
        </w:tc>
      </w:tr>
      <w:tr w:rsidR="00856E7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Титова,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330 000,00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30</w:t>
            </w:r>
            <w:r w:rsidRPr="008A6CD3">
              <w:rPr>
                <w:sz w:val="24"/>
                <w:szCs w:val="24"/>
              </w:rPr>
              <w:t> 000,00</w:t>
            </w:r>
          </w:p>
        </w:tc>
      </w:tr>
      <w:tr w:rsidR="00856E72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8A6CD3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16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ул. Фабричная, 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</w:t>
            </w:r>
            <w:r w:rsidRPr="008A6CD3">
              <w:rPr>
                <w:sz w:val="24"/>
                <w:szCs w:val="24"/>
              </w:rPr>
              <w:t> 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72" w:rsidRPr="008A6CD3" w:rsidRDefault="00856E72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</w:t>
            </w:r>
            <w:r>
              <w:rPr>
                <w:color w:val="000000"/>
                <w:sz w:val="24"/>
                <w:szCs w:val="24"/>
              </w:rPr>
              <w:t>,</w:t>
            </w:r>
            <w:r w:rsidRPr="00FE6F6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E6F6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243 994,00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F44BED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F44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204 909,00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218 413,00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211 812,00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122 124,00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128 875,00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FE6F66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130 746,00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44 837,00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728A" w:rsidRPr="008A6CD3" w:rsidTr="006A728A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71618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8A" w:rsidRPr="00A71618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8 376 267,00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 w:rsidRPr="008A6CD3">
              <w:rPr>
                <w:sz w:val="24"/>
                <w:szCs w:val="24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1 740 000,00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350 000,00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450 000,00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8A" w:rsidRPr="008A6CD3" w:rsidRDefault="006A728A" w:rsidP="006A7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1 050 000,00</w:t>
            </w:r>
          </w:p>
        </w:tc>
      </w:tr>
    </w:tbl>
    <w:p w:rsidR="00F81046" w:rsidRDefault="00F81046"/>
    <w:p w:rsidR="00F81046" w:rsidRDefault="00F81046"/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421"/>
        <w:gridCol w:w="55"/>
        <w:gridCol w:w="2921"/>
        <w:gridCol w:w="851"/>
        <w:gridCol w:w="1559"/>
        <w:gridCol w:w="992"/>
        <w:gridCol w:w="1134"/>
        <w:gridCol w:w="709"/>
        <w:gridCol w:w="851"/>
        <w:gridCol w:w="821"/>
        <w:gridCol w:w="29"/>
        <w:gridCol w:w="1559"/>
        <w:gridCol w:w="567"/>
        <w:gridCol w:w="851"/>
        <w:gridCol w:w="64"/>
        <w:gridCol w:w="1779"/>
      </w:tblGrid>
      <w:tr w:rsidR="004E3081" w:rsidRPr="00DB3DAE" w:rsidTr="004E3081">
        <w:trPr>
          <w:trHeight w:val="66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B3DA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DB3DA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DB3DAE">
              <w:rPr>
                <w:color w:val="000000"/>
                <w:sz w:val="20"/>
              </w:rPr>
              <w:t>Адрес многоквартирного дома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3081" w:rsidRPr="00DB3DAE" w:rsidRDefault="00A66662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27" w:anchor="RANGE!Par164" w:history="1">
              <w:r w:rsidR="004E3081" w:rsidRPr="00DB3DAE">
                <w:rPr>
                  <w:sz w:val="22"/>
                  <w:szCs w:val="22"/>
                  <w:u w:val="single"/>
                </w:rPr>
                <w:t>Ремонт крыши &lt;**&gt;</w:t>
              </w:r>
            </w:hyperlink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3081" w:rsidRPr="00DB3DAE" w:rsidRDefault="00A66662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28" w:anchor="RANGE!Par165" w:history="1">
              <w:r w:rsidR="004E3081" w:rsidRPr="00DB3DAE">
                <w:rPr>
                  <w:sz w:val="22"/>
                  <w:szCs w:val="22"/>
                  <w:u w:val="single"/>
                </w:rPr>
                <w:t>Ремонт или замена лифтового оборудования &lt;***&gt;</w:t>
              </w:r>
            </w:hyperlink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3081" w:rsidRPr="00DB3DAE" w:rsidRDefault="00A66662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29" w:anchor="RANGE!Par166" w:history="1">
              <w:r w:rsidR="004E3081" w:rsidRPr="00DB3DAE">
                <w:rPr>
                  <w:sz w:val="22"/>
                  <w:szCs w:val="22"/>
                  <w:u w:val="single"/>
                </w:rPr>
                <w:t>Ремонт фасада &lt;****&gt;</w:t>
              </w:r>
            </w:hyperlink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Ремонт фундамента многоквартирного дома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A66662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  <w:u w:val="single"/>
              </w:rPr>
            </w:pPr>
            <w:hyperlink r:id="rId30" w:anchor="RANGE!Par167" w:history="1">
              <w:r w:rsidR="004E3081" w:rsidRPr="00DB3DAE">
                <w:rPr>
                  <w:sz w:val="22"/>
                  <w:szCs w:val="22"/>
                  <w:u w:val="single"/>
                </w:rPr>
                <w:t>Разработка проектно</w:t>
              </w:r>
              <w:r w:rsidR="004E3081">
                <w:rPr>
                  <w:sz w:val="22"/>
                  <w:szCs w:val="22"/>
                  <w:u w:val="single"/>
                </w:rPr>
                <w:t xml:space="preserve"> </w:t>
              </w:r>
              <w:r w:rsidR="004E3081" w:rsidRPr="00DB3DAE">
                <w:rPr>
                  <w:sz w:val="22"/>
                  <w:szCs w:val="22"/>
                  <w:u w:val="single"/>
                </w:rPr>
                <w:t>сметной документации на выполнение работ &lt;*****&gt;</w:t>
              </w:r>
            </w:hyperlink>
          </w:p>
        </w:tc>
      </w:tr>
      <w:tr w:rsidR="004E3081" w:rsidRPr="00DB3DAE" w:rsidTr="004E3081">
        <w:trPr>
          <w:trHeight w:val="409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куб.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рублей</w:t>
            </w:r>
          </w:p>
        </w:tc>
      </w:tr>
      <w:tr w:rsidR="004E3081" w:rsidRPr="00DB3DAE" w:rsidTr="004E3081">
        <w:trPr>
          <w:trHeight w:val="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B3DA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81" w:rsidRPr="00DB3DAE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B3DAE">
              <w:rPr>
                <w:sz w:val="22"/>
                <w:szCs w:val="22"/>
              </w:rPr>
              <w:t>21</w:t>
            </w:r>
          </w:p>
        </w:tc>
      </w:tr>
      <w:tr w:rsidR="004E3081" w:rsidRPr="006067F1" w:rsidTr="004E3081">
        <w:trPr>
          <w:trHeight w:val="238"/>
        </w:trPr>
        <w:tc>
          <w:tcPr>
            <w:tcW w:w="151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3081" w:rsidRPr="006067F1" w:rsidRDefault="004E3081" w:rsidP="004E30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067F1">
              <w:rPr>
                <w:sz w:val="22"/>
                <w:szCs w:val="22"/>
              </w:rPr>
              <w:t>Городское поселение "Город Бикин" Бикинского муниципального района</w:t>
            </w:r>
          </w:p>
        </w:tc>
      </w:tr>
      <w:tr w:rsidR="000A3E52" w:rsidRPr="0029065D" w:rsidTr="00F44BED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пер. Энергетический,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пер. Энергетический, 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пер. Деповской,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Бонивура, 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295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0A3E52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450 000,00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Бонивура, 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220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400 000,00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Дальневосточная,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Дальневосточная, 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Деповская, 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150 000,00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Лесная,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Лесная,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Октябрьская, 38а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120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667D9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2</w:t>
            </w:r>
            <w:r w:rsidR="00667D9D" w:rsidRPr="006A728A">
              <w:rPr>
                <w:sz w:val="24"/>
                <w:szCs w:val="24"/>
              </w:rPr>
              <w:t>5</w:t>
            </w:r>
            <w:r w:rsidRPr="006A728A">
              <w:rPr>
                <w:sz w:val="24"/>
                <w:szCs w:val="24"/>
              </w:rPr>
              <w:t>0 000,00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Октябрьская, 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0A3E5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52" w:rsidRPr="006A728A" w:rsidRDefault="000A3E5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3E52" w:rsidRPr="006A728A" w:rsidRDefault="000A3E5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Октябрьская, 57б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140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200 000,00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6A728A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3E52" w:rsidRPr="0029065D" w:rsidRDefault="000A3E5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856E7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6A728A" w:rsidRDefault="00856E7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E72" w:rsidRPr="006A728A" w:rsidRDefault="00856E7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Охотская,12а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120 000,00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29065D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856E7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6A728A" w:rsidRDefault="00856E7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E72" w:rsidRPr="006A728A" w:rsidRDefault="00856E7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Титова,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29065D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856E72" w:rsidRPr="0029065D" w:rsidTr="004E3081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72" w:rsidRPr="006A728A" w:rsidRDefault="00856E72" w:rsidP="004E308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E72" w:rsidRPr="006A728A" w:rsidRDefault="00856E72" w:rsidP="00F44BED">
            <w:pPr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ул. Фабричная, 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6A728A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6E72" w:rsidRPr="0029065D" w:rsidRDefault="00856E72" w:rsidP="00F44BE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9065D">
              <w:rPr>
                <w:sz w:val="22"/>
                <w:szCs w:val="22"/>
              </w:rPr>
              <w:t>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FE6F66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</w:t>
            </w:r>
            <w:r>
              <w:rPr>
                <w:color w:val="000000"/>
                <w:sz w:val="24"/>
                <w:szCs w:val="24"/>
              </w:rPr>
              <w:t>,</w:t>
            </w:r>
            <w:r w:rsidRPr="00FE6F6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E6F6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F44BED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243 994,00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FE6F66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81 200,00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FE6F66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204 909,00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FE6F66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218 413,00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Восточный городок,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166 580,00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122 950,00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211 812,00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136 530,00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122 124,00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122 200,00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81 097,00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128 875,00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FE6F66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130 746,00</w:t>
            </w:r>
          </w:p>
        </w:tc>
      </w:tr>
      <w:tr w:rsidR="00F81046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A728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6A728A">
            <w:pPr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FE6F66">
              <w:rPr>
                <w:color w:val="000000"/>
                <w:sz w:val="24"/>
                <w:szCs w:val="24"/>
              </w:rPr>
              <w:t>городок Восточный,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B418F0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6A728A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1046" w:rsidRPr="00A71618" w:rsidRDefault="00F81046" w:rsidP="00B418F0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44 837,00</w:t>
            </w:r>
          </w:p>
        </w:tc>
      </w:tr>
      <w:tr w:rsidR="006A728A" w:rsidRPr="0029065D" w:rsidTr="006A728A">
        <w:trPr>
          <w:trHeight w:val="238"/>
        </w:trPr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975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A728A">
              <w:rPr>
                <w:sz w:val="24"/>
                <w:szCs w:val="24"/>
              </w:rPr>
              <w:t>1 570 000,00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6A728A" w:rsidRDefault="006A728A" w:rsidP="006A728A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28A" w:rsidRPr="0029065D" w:rsidRDefault="00F81046" w:rsidP="006A728A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2 016 267,00</w:t>
            </w:r>
          </w:p>
        </w:tc>
      </w:tr>
    </w:tbl>
    <w:p w:rsidR="00A0136F" w:rsidRPr="008A6CD3" w:rsidRDefault="00A0136F" w:rsidP="00600514">
      <w:pPr>
        <w:rPr>
          <w:sz w:val="24"/>
          <w:szCs w:val="24"/>
        </w:rPr>
      </w:pPr>
    </w:p>
    <w:sectPr w:rsidR="00A0136F" w:rsidRPr="008A6CD3" w:rsidSect="0088548B">
      <w:pgSz w:w="16838" w:h="11906" w:orient="landscape"/>
      <w:pgMar w:top="1560" w:right="962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662" w:rsidRDefault="00A66662" w:rsidP="00D31F09">
      <w:r>
        <w:separator/>
      </w:r>
    </w:p>
  </w:endnote>
  <w:endnote w:type="continuationSeparator" w:id="0">
    <w:p w:rsidR="00A66662" w:rsidRDefault="00A66662" w:rsidP="00D3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662" w:rsidRDefault="00A66662" w:rsidP="00D31F09">
      <w:r>
        <w:separator/>
      </w:r>
    </w:p>
  </w:footnote>
  <w:footnote w:type="continuationSeparator" w:id="0">
    <w:p w:rsidR="00A66662" w:rsidRDefault="00A66662" w:rsidP="00D31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2EE"/>
    <w:rsid w:val="000417AA"/>
    <w:rsid w:val="00051545"/>
    <w:rsid w:val="00052745"/>
    <w:rsid w:val="00056A7A"/>
    <w:rsid w:val="00057501"/>
    <w:rsid w:val="00083D60"/>
    <w:rsid w:val="000A0D1C"/>
    <w:rsid w:val="000A3E52"/>
    <w:rsid w:val="001372AA"/>
    <w:rsid w:val="00144D24"/>
    <w:rsid w:val="001C1E98"/>
    <w:rsid w:val="001E5087"/>
    <w:rsid w:val="001E5BA7"/>
    <w:rsid w:val="0021685F"/>
    <w:rsid w:val="00217DDB"/>
    <w:rsid w:val="002312D3"/>
    <w:rsid w:val="00243C07"/>
    <w:rsid w:val="00245576"/>
    <w:rsid w:val="00253318"/>
    <w:rsid w:val="00253C05"/>
    <w:rsid w:val="002841E7"/>
    <w:rsid w:val="0029065D"/>
    <w:rsid w:val="00292483"/>
    <w:rsid w:val="002C58CE"/>
    <w:rsid w:val="002D2CEF"/>
    <w:rsid w:val="0033277C"/>
    <w:rsid w:val="00335C92"/>
    <w:rsid w:val="00356ECE"/>
    <w:rsid w:val="00365EAA"/>
    <w:rsid w:val="004424C2"/>
    <w:rsid w:val="00464CE1"/>
    <w:rsid w:val="0047505A"/>
    <w:rsid w:val="00481886"/>
    <w:rsid w:val="00496861"/>
    <w:rsid w:val="004A159A"/>
    <w:rsid w:val="004B599E"/>
    <w:rsid w:val="004D1E21"/>
    <w:rsid w:val="004E3081"/>
    <w:rsid w:val="00526D55"/>
    <w:rsid w:val="00541112"/>
    <w:rsid w:val="005426E5"/>
    <w:rsid w:val="005A1213"/>
    <w:rsid w:val="005B7D38"/>
    <w:rsid w:val="005D249C"/>
    <w:rsid w:val="00600514"/>
    <w:rsid w:val="006024A0"/>
    <w:rsid w:val="00605180"/>
    <w:rsid w:val="006067F1"/>
    <w:rsid w:val="006162CC"/>
    <w:rsid w:val="00616C80"/>
    <w:rsid w:val="00631909"/>
    <w:rsid w:val="00631B24"/>
    <w:rsid w:val="00633C09"/>
    <w:rsid w:val="00667D9D"/>
    <w:rsid w:val="00674DCB"/>
    <w:rsid w:val="006A42EE"/>
    <w:rsid w:val="006A728A"/>
    <w:rsid w:val="006A7C26"/>
    <w:rsid w:val="006B7DC3"/>
    <w:rsid w:val="00722021"/>
    <w:rsid w:val="00724FB2"/>
    <w:rsid w:val="00725239"/>
    <w:rsid w:val="007346F9"/>
    <w:rsid w:val="00772448"/>
    <w:rsid w:val="00787E96"/>
    <w:rsid w:val="007A692F"/>
    <w:rsid w:val="007B7EE2"/>
    <w:rsid w:val="007C6BB3"/>
    <w:rsid w:val="007C7A8C"/>
    <w:rsid w:val="007C7C4F"/>
    <w:rsid w:val="007F0EF1"/>
    <w:rsid w:val="00832AD7"/>
    <w:rsid w:val="00836023"/>
    <w:rsid w:val="00843D2A"/>
    <w:rsid w:val="008476A2"/>
    <w:rsid w:val="00856E72"/>
    <w:rsid w:val="00860C52"/>
    <w:rsid w:val="00863CAC"/>
    <w:rsid w:val="0088548B"/>
    <w:rsid w:val="008A6CD3"/>
    <w:rsid w:val="008A7DF8"/>
    <w:rsid w:val="008B58B1"/>
    <w:rsid w:val="008C1FEE"/>
    <w:rsid w:val="00901EB8"/>
    <w:rsid w:val="00904A53"/>
    <w:rsid w:val="009076A6"/>
    <w:rsid w:val="009164F2"/>
    <w:rsid w:val="00994585"/>
    <w:rsid w:val="00A0136F"/>
    <w:rsid w:val="00A01DD6"/>
    <w:rsid w:val="00A66662"/>
    <w:rsid w:val="00A71618"/>
    <w:rsid w:val="00A81790"/>
    <w:rsid w:val="00B17E35"/>
    <w:rsid w:val="00B20722"/>
    <w:rsid w:val="00B30271"/>
    <w:rsid w:val="00B418F0"/>
    <w:rsid w:val="00B625AC"/>
    <w:rsid w:val="00B6460E"/>
    <w:rsid w:val="00BA1A87"/>
    <w:rsid w:val="00BA2249"/>
    <w:rsid w:val="00C213E7"/>
    <w:rsid w:val="00C21C1F"/>
    <w:rsid w:val="00C329A4"/>
    <w:rsid w:val="00C74D4F"/>
    <w:rsid w:val="00C84F04"/>
    <w:rsid w:val="00CB1B32"/>
    <w:rsid w:val="00D17D8A"/>
    <w:rsid w:val="00D31F09"/>
    <w:rsid w:val="00D4292D"/>
    <w:rsid w:val="00D533A1"/>
    <w:rsid w:val="00DA7A26"/>
    <w:rsid w:val="00DB3DAE"/>
    <w:rsid w:val="00DB75C9"/>
    <w:rsid w:val="00DF4782"/>
    <w:rsid w:val="00DF7B9A"/>
    <w:rsid w:val="00E40016"/>
    <w:rsid w:val="00E43FD6"/>
    <w:rsid w:val="00E45B89"/>
    <w:rsid w:val="00EB011C"/>
    <w:rsid w:val="00EB12FC"/>
    <w:rsid w:val="00ED5013"/>
    <w:rsid w:val="00ED7FB6"/>
    <w:rsid w:val="00F230BB"/>
    <w:rsid w:val="00F44BED"/>
    <w:rsid w:val="00F51058"/>
    <w:rsid w:val="00F7333F"/>
    <w:rsid w:val="00F81046"/>
    <w:rsid w:val="00F84F76"/>
    <w:rsid w:val="00F9209C"/>
    <w:rsid w:val="00FC6C38"/>
    <w:rsid w:val="00FE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4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05274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next w:val="a"/>
    <w:rsid w:val="00052745"/>
    <w:pPr>
      <w:suppressAutoHyphens/>
      <w:overflowPunct/>
      <w:autoSpaceDE/>
      <w:autoSpaceDN/>
      <w:adjustRightInd/>
    </w:pPr>
    <w:rPr>
      <w:lang w:eastAsia="ar-SA"/>
    </w:rPr>
  </w:style>
  <w:style w:type="character" w:styleId="a3">
    <w:name w:val="Hyperlink"/>
    <w:basedOn w:val="a0"/>
    <w:uiPriority w:val="99"/>
    <w:semiHidden/>
    <w:unhideWhenUsed/>
    <w:rsid w:val="00A01DD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29A4"/>
    <w:rPr>
      <w:color w:val="800080"/>
      <w:u w:val="single"/>
    </w:rPr>
  </w:style>
  <w:style w:type="paragraph" w:customStyle="1" w:styleId="msonormal0">
    <w:name w:val="msonormal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3">
    <w:name w:val="xl73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74">
    <w:name w:val="xl74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C329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79">
    <w:name w:val="xl79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81">
    <w:name w:val="xl81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82">
    <w:name w:val="xl82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329A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C329A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B58B1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B58B1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B58B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005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051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D31F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1F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31F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31F0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4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05274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next w:val="a"/>
    <w:rsid w:val="00052745"/>
    <w:pPr>
      <w:suppressAutoHyphens/>
      <w:overflowPunct/>
      <w:autoSpaceDE/>
      <w:autoSpaceDN/>
      <w:adjustRightInd/>
    </w:pPr>
    <w:rPr>
      <w:lang w:eastAsia="ar-SA"/>
    </w:rPr>
  </w:style>
  <w:style w:type="character" w:styleId="a3">
    <w:name w:val="Hyperlink"/>
    <w:basedOn w:val="a0"/>
    <w:uiPriority w:val="99"/>
    <w:semiHidden/>
    <w:unhideWhenUsed/>
    <w:rsid w:val="00A01DD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29A4"/>
    <w:rPr>
      <w:color w:val="800080"/>
      <w:u w:val="single"/>
    </w:rPr>
  </w:style>
  <w:style w:type="paragraph" w:customStyle="1" w:styleId="msonormal0">
    <w:name w:val="msonormal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3">
    <w:name w:val="xl73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74">
    <w:name w:val="xl74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C329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79">
    <w:name w:val="xl79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81">
    <w:name w:val="xl81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0"/>
    </w:rPr>
  </w:style>
  <w:style w:type="paragraph" w:customStyle="1" w:styleId="xl82">
    <w:name w:val="xl82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C329A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C329A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329A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C329A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B58B1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B58B1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B58B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005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051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D31F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1F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31F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31F0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13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18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6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17" Type="http://schemas.openxmlformats.org/officeDocument/2006/relationships/hyperlink" Target="consultantplus://offline/ref=654B4C48C2ADA0E5E4A0FE1BFC43E0186D92AAFCA995B7478268756D0A2921620DA0FF793C2BCB6A3EF32Bi6ACA" TargetMode="External"/><Relationship Id="rId25" Type="http://schemas.openxmlformats.org/officeDocument/2006/relationships/hyperlink" Target="consultantplus://offline/ref=654B4C48C2ADA0E5E4A0FE1BFC43E0186D92AAFCA995B7478268756D0A2921620DA0FF793C2BCB6A3EF32Bi6ACA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0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9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4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3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8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10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19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4B4C48C2ADA0E5E4A0FE1BFC43E0186D92AAFCA995B7478268756D0A2921620DA0FF793C2BCB6A3EF32Bi6ACA" TargetMode="External"/><Relationship Id="rId14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2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27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Relationship Id="rId30" Type="http://schemas.openxmlformats.org/officeDocument/2006/relationships/hyperlink" Target="file:///C:\Users\Q\Desktop\&#1060;&#1086;&#1090;&#1086;\&#1053;&#1040;&#1089;&#1090;&#1103;%20&#1092;&#1086;&#1090;&#1086;%20&#1089;%20&#1090;&#1077;&#1083;&#1077;&#1092;&#1086;&#1085;&#1072;\&#1053;&#1072;&#1089;&#1090;&#1103;%20&#1086;&#1087;&#1103;&#1090;&#1100;%20%20&#1088;&#1072;&#1073;&#1086;&#1090;&#1072;&#1077;&#1090;\&#1054;&#1055;&#1055;\&#1055;&#1056;&#1054;&#1045;&#1050;&#1058;%20&#1050;&#1055;%202017%20(&#1076;&#1083;&#1103;%20&#1054;&#1052;&#1057;)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DD684-C69D-4200-8996-A73B7100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16</Pages>
  <Words>4269</Words>
  <Characters>24338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городского поселения "Город Бикин"</dc:creator>
  <cp:lastModifiedBy>Server</cp:lastModifiedBy>
  <cp:revision>14</cp:revision>
  <cp:lastPrinted>2018-09-25T06:43:00Z</cp:lastPrinted>
  <dcterms:created xsi:type="dcterms:W3CDTF">2017-10-09T11:37:00Z</dcterms:created>
  <dcterms:modified xsi:type="dcterms:W3CDTF">2018-10-01T07:39:00Z</dcterms:modified>
</cp:coreProperties>
</file>